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A1F" w:rsidRDefault="00275ABD" w:rsidP="00275ABD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667070" cy="9333186"/>
            <wp:effectExtent l="0" t="0" r="63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ратегия_БХ-17000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8896" cy="9335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2D36">
        <w:rPr>
          <w:rFonts w:ascii="Times New Roman" w:hAnsi="Times New Roman"/>
          <w:sz w:val="28"/>
          <w:szCs w:val="28"/>
        </w:rPr>
        <w:br w:type="page"/>
      </w:r>
      <w:bookmarkStart w:id="0" w:name="_GoBack"/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6554951" cy="9354207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ратегия_БХ-17000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61035" cy="9362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561CC">
        <w:rPr>
          <w:rFonts w:ascii="Times New Roman" w:hAnsi="Times New Roman"/>
          <w:b/>
          <w:bCs/>
          <w:sz w:val="24"/>
          <w:szCs w:val="24"/>
        </w:rPr>
        <w:lastRenderedPageBreak/>
        <w:t>1. Цели и задачи</w:t>
      </w:r>
    </w:p>
    <w:p w:rsidR="00922DEF" w:rsidRPr="00F561CC" w:rsidRDefault="00922DEF" w:rsidP="00922DEF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i/>
          <w:iCs/>
          <w:sz w:val="24"/>
          <w:szCs w:val="24"/>
        </w:rPr>
        <w:t>Цель</w:t>
      </w:r>
      <w:r w:rsidRPr="00F561CC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F561CC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F561CC">
        <w:rPr>
          <w:rFonts w:ascii="Times New Roman" w:hAnsi="Times New Roman"/>
          <w:sz w:val="24"/>
          <w:szCs w:val="24"/>
        </w:rPr>
        <w:t xml:space="preserve"> </w:t>
      </w:r>
      <w:r w:rsidRPr="00F561CC">
        <w:rPr>
          <w:rFonts w:ascii="Times New Roman" w:hAnsi="Times New Roman"/>
          <w:spacing w:val="3"/>
          <w:sz w:val="24"/>
          <w:szCs w:val="24"/>
        </w:rPr>
        <w:t xml:space="preserve">- </w:t>
      </w:r>
      <w:r w:rsidRPr="00F561CC">
        <w:rPr>
          <w:rFonts w:ascii="Times New Roman" w:hAnsi="Times New Roman"/>
          <w:sz w:val="24"/>
          <w:szCs w:val="24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F561CC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922DEF" w:rsidRPr="00F561CC" w:rsidRDefault="00922DEF" w:rsidP="00922DEF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922DEF" w:rsidRPr="00F561CC" w:rsidRDefault="00922DEF" w:rsidP="00922DEF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922DEF" w:rsidRPr="00F561CC" w:rsidRDefault="00922DEF" w:rsidP="00922DEF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561CC">
        <w:rPr>
          <w:rFonts w:ascii="Times New Roman" w:hAnsi="Times New Roman"/>
          <w:b/>
          <w:bCs/>
          <w:sz w:val="24"/>
          <w:szCs w:val="24"/>
        </w:rPr>
        <w:t>2. Место дисциплины в структуре ОПОП</w:t>
      </w:r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>Цикл (раздел) ОПОП: ФТД.В.01 Стратегии личностно-профессионального развития - факультативный курс, который изучается на 1 курсе в 1,2 семестрах.</w:t>
      </w:r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561CC">
        <w:rPr>
          <w:rFonts w:ascii="Times New Roman" w:hAnsi="Times New Roman"/>
          <w:b/>
          <w:bCs/>
          <w:sz w:val="24"/>
          <w:szCs w:val="24"/>
        </w:rPr>
        <w:t>2.1. Требования к предварительной подготовке обучающегося:</w:t>
      </w:r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>Знания и умения, полученные в общеобразовательной школе.</w:t>
      </w:r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561CC">
        <w:rPr>
          <w:rFonts w:ascii="Times New Roman" w:hAnsi="Times New Roman"/>
          <w:b/>
          <w:bCs/>
          <w:sz w:val="24"/>
          <w:szCs w:val="24"/>
        </w:rPr>
        <w:t>2.2. Дисциплины и практики, для которых освоение данной дисциплины необходимо как предшествующее:</w:t>
      </w:r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>- Социальное проектирование (учебное событие);</w:t>
      </w:r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>- Основы научных знаний;</w:t>
      </w:r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>- Проектирование образовательного пространства;</w:t>
      </w:r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>- Проектирование внеурочной деятельности;</w:t>
      </w:r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>- Организация деятельности детского общественного объединения;</w:t>
      </w:r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>- Производственная практика (педагогическая).</w:t>
      </w:r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561CC">
        <w:rPr>
          <w:rFonts w:ascii="Times New Roman" w:hAnsi="Times New Roman"/>
          <w:b/>
          <w:bCs/>
          <w:sz w:val="24"/>
          <w:szCs w:val="24"/>
        </w:rPr>
        <w:t xml:space="preserve">3. </w:t>
      </w:r>
      <w:proofErr w:type="gramStart"/>
      <w:r w:rsidRPr="00F561CC">
        <w:rPr>
          <w:rFonts w:ascii="Times New Roman" w:hAnsi="Times New Roman"/>
          <w:b/>
          <w:bCs/>
          <w:sz w:val="24"/>
          <w:szCs w:val="24"/>
        </w:rPr>
        <w:t>Компетенции обучающегося, формируемые в результате освоения дисциплины</w:t>
      </w:r>
      <w:proofErr w:type="gramEnd"/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>ОК-6. Способность к самоорганизации и самообразованию</w:t>
      </w:r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 xml:space="preserve">ПК-4 Способность использовать возможности образовательной среды для достижения личностных, </w:t>
      </w:r>
      <w:proofErr w:type="spellStart"/>
      <w:r w:rsidRPr="00F561CC">
        <w:rPr>
          <w:rFonts w:ascii="Times New Roman" w:hAnsi="Times New Roman"/>
          <w:bCs/>
          <w:sz w:val="24"/>
          <w:szCs w:val="24"/>
        </w:rPr>
        <w:t>метапредметных</w:t>
      </w:r>
      <w:proofErr w:type="spellEnd"/>
      <w:r w:rsidRPr="00F561CC">
        <w:rPr>
          <w:rFonts w:ascii="Times New Roman" w:hAnsi="Times New Roman"/>
          <w:bCs/>
          <w:sz w:val="24"/>
          <w:szCs w:val="24"/>
        </w:rPr>
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</w:r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22DEF" w:rsidRPr="00F561CC" w:rsidRDefault="00922DEF" w:rsidP="00922DEF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561CC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22DEF" w:rsidRPr="00F561CC" w:rsidRDefault="00922DEF" w:rsidP="00922DE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F561CC">
        <w:rPr>
          <w:rFonts w:ascii="Times New Roman" w:hAnsi="Times New Roman"/>
          <w:bCs/>
          <w:i/>
          <w:sz w:val="24"/>
          <w:szCs w:val="24"/>
        </w:rPr>
        <w:t>Примечание: таблица заполняется для программы дисциплины по ФГОС ВО 3 +</w:t>
      </w:r>
    </w:p>
    <w:tbl>
      <w:tblPr>
        <w:tblW w:w="5000" w:type="pct"/>
        <w:tblLayout w:type="fixed"/>
        <w:tblLook w:val="0000"/>
      </w:tblPr>
      <w:tblGrid>
        <w:gridCol w:w="1962"/>
        <w:gridCol w:w="2806"/>
        <w:gridCol w:w="1752"/>
        <w:gridCol w:w="3051"/>
      </w:tblGrid>
      <w:tr w:rsidR="00922DEF" w:rsidRPr="00F561CC" w:rsidTr="00966B07">
        <w:trPr>
          <w:trHeight w:val="385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922DEF" w:rsidRPr="00F561CC" w:rsidTr="00966B07">
        <w:trPr>
          <w:trHeight w:val="331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Демонстрирует умения осуществлять самоорганизацию и самообразование в условиях современного мира.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ОК-6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Проектное задание</w:t>
            </w:r>
          </w:p>
        </w:tc>
      </w:tr>
      <w:tr w:rsidR="00922DEF" w:rsidRPr="00F561CC" w:rsidTr="00966B07">
        <w:trPr>
          <w:trHeight w:val="331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использовать естественнонаучные, математические знания и методы логики для ориентирования в современном информационном пространстве, для достижения  личностных, 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</w:rPr>
              <w:t>метапредметных</w:t>
            </w:r>
            <w:proofErr w:type="spellEnd"/>
            <w:r w:rsidRPr="00F561CC">
              <w:rPr>
                <w:rFonts w:ascii="Times New Roman" w:hAnsi="Times New Roman"/>
                <w:sz w:val="24"/>
                <w:szCs w:val="24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ПК-4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Проектное задание</w:t>
            </w:r>
          </w:p>
        </w:tc>
      </w:tr>
    </w:tbl>
    <w:p w:rsidR="00922DEF" w:rsidRPr="00F561CC" w:rsidRDefault="00922DEF" w:rsidP="00922DE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4"/>
        </w:rPr>
      </w:pPr>
    </w:p>
    <w:p w:rsidR="00922DEF" w:rsidRPr="00F561CC" w:rsidRDefault="00922DEF" w:rsidP="00922D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561CC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561CC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1017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820"/>
        <w:gridCol w:w="992"/>
        <w:gridCol w:w="993"/>
        <w:gridCol w:w="567"/>
        <w:gridCol w:w="567"/>
        <w:gridCol w:w="2232"/>
      </w:tblGrid>
      <w:tr w:rsidR="00922DEF" w:rsidRPr="00F561CC" w:rsidTr="00966B07">
        <w:tc>
          <w:tcPr>
            <w:tcW w:w="4820" w:type="dxa"/>
            <w:vMerge w:val="restart"/>
            <w:vAlign w:val="center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2552" w:type="dxa"/>
            <w:gridSpan w:val="3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567" w:type="dxa"/>
            <w:vMerge w:val="restart"/>
            <w:vAlign w:val="center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59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61CC">
              <w:rPr>
                <w:rFonts w:ascii="Times New Roman" w:hAnsi="Times New Roman"/>
                <w:sz w:val="24"/>
                <w:szCs w:val="24"/>
              </w:rPr>
              <w:t>Самостоя-тельная</w:t>
            </w:r>
            <w:proofErr w:type="spellEnd"/>
            <w:proofErr w:type="gramEnd"/>
            <w:r w:rsidRPr="00F561CC">
              <w:rPr>
                <w:rFonts w:ascii="Times New Roman" w:hAnsi="Times New Roman"/>
                <w:sz w:val="24"/>
                <w:szCs w:val="24"/>
              </w:rPr>
              <w:t xml:space="preserve"> работа </w:t>
            </w:r>
          </w:p>
        </w:tc>
        <w:tc>
          <w:tcPr>
            <w:tcW w:w="2232" w:type="dxa"/>
            <w:vMerge w:val="restart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922DEF" w:rsidRPr="00F561CC" w:rsidTr="00966B07">
        <w:trPr>
          <w:trHeight w:val="420"/>
        </w:trPr>
        <w:tc>
          <w:tcPr>
            <w:tcW w:w="4820" w:type="dxa"/>
            <w:vMerge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567" w:type="dxa"/>
            <w:vMerge w:val="restart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567" w:type="dxa"/>
            <w:vMerge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  <w:vMerge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22DEF" w:rsidRPr="00F561CC" w:rsidTr="00966B07">
        <w:trPr>
          <w:trHeight w:val="1950"/>
        </w:trPr>
        <w:tc>
          <w:tcPr>
            <w:tcW w:w="4820" w:type="dxa"/>
            <w:vMerge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22DEF" w:rsidRPr="00F561CC" w:rsidRDefault="00922DEF" w:rsidP="00966B07">
            <w:pPr>
              <w:pStyle w:val="a3"/>
              <w:tabs>
                <w:tab w:val="left" w:pos="-42"/>
                <w:tab w:val="left" w:pos="0"/>
                <w:tab w:val="left" w:pos="1701"/>
              </w:tabs>
              <w:spacing w:after="0"/>
              <w:ind w:left="0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567" w:type="dxa"/>
            <w:vMerge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  <w:vMerge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22DEF" w:rsidRPr="00F561CC" w:rsidTr="00966B07">
        <w:tc>
          <w:tcPr>
            <w:tcW w:w="10171" w:type="dxa"/>
            <w:gridSpan w:val="6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1 семестр</w:t>
            </w:r>
          </w:p>
        </w:tc>
      </w:tr>
      <w:tr w:rsidR="00922DEF" w:rsidRPr="00F561CC" w:rsidTr="00966B07">
        <w:tc>
          <w:tcPr>
            <w:tcW w:w="4820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 xml:space="preserve">Модуль 1. «Стратегии личностно-профессионального развития студентов в </w:t>
            </w:r>
            <w:r w:rsidRPr="00F561C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образовательной среде вуза»</w:t>
            </w:r>
          </w:p>
        </w:tc>
        <w:tc>
          <w:tcPr>
            <w:tcW w:w="99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922DEF" w:rsidRPr="00F561CC" w:rsidTr="00966B07">
        <w:tc>
          <w:tcPr>
            <w:tcW w:w="4820" w:type="dxa"/>
          </w:tcPr>
          <w:p w:rsidR="00922DEF" w:rsidRPr="00F561CC" w:rsidRDefault="00922DEF" w:rsidP="00966B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1.1. Структура 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F561CC">
              <w:rPr>
                <w:rFonts w:ascii="Times New Roman" w:hAnsi="Times New Roman"/>
                <w:sz w:val="24"/>
                <w:szCs w:val="24"/>
              </w:rPr>
              <w:t xml:space="preserve"> университета</w:t>
            </w:r>
          </w:p>
        </w:tc>
        <w:tc>
          <w:tcPr>
            <w:tcW w:w="99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22DEF" w:rsidRPr="00F561CC" w:rsidTr="00966B07">
        <w:tc>
          <w:tcPr>
            <w:tcW w:w="4820" w:type="dxa"/>
          </w:tcPr>
          <w:p w:rsidR="00922DEF" w:rsidRPr="00F561CC" w:rsidRDefault="00922DEF" w:rsidP="00966B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1.2.Организация учебного процесса.</w:t>
            </w:r>
          </w:p>
        </w:tc>
        <w:tc>
          <w:tcPr>
            <w:tcW w:w="99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22DEF" w:rsidRPr="00F561CC" w:rsidTr="00966B07">
        <w:tc>
          <w:tcPr>
            <w:tcW w:w="4820" w:type="dxa"/>
          </w:tcPr>
          <w:p w:rsidR="00922DEF" w:rsidRPr="00F561CC" w:rsidRDefault="00922DEF" w:rsidP="00966B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1.3. Введение в ОПОП.</w:t>
            </w:r>
          </w:p>
        </w:tc>
        <w:tc>
          <w:tcPr>
            <w:tcW w:w="99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22DEF" w:rsidRPr="00F561CC" w:rsidTr="00966B07">
        <w:tc>
          <w:tcPr>
            <w:tcW w:w="4820" w:type="dxa"/>
          </w:tcPr>
          <w:p w:rsidR="00922DEF" w:rsidRPr="00F561CC" w:rsidRDefault="00922DEF" w:rsidP="00966B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1.5. Индивидуальные карты развития студента.</w:t>
            </w:r>
          </w:p>
        </w:tc>
        <w:tc>
          <w:tcPr>
            <w:tcW w:w="99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22DEF" w:rsidRPr="00F561CC" w:rsidTr="00966B07">
        <w:tc>
          <w:tcPr>
            <w:tcW w:w="4820" w:type="dxa"/>
          </w:tcPr>
          <w:p w:rsidR="00922DEF" w:rsidRPr="00F561CC" w:rsidRDefault="00922DEF" w:rsidP="00966B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1.6. Рейтинг студентов.</w:t>
            </w:r>
          </w:p>
        </w:tc>
        <w:tc>
          <w:tcPr>
            <w:tcW w:w="99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2DEF" w:rsidRPr="00F561CC" w:rsidTr="00966B07">
        <w:tc>
          <w:tcPr>
            <w:tcW w:w="4820" w:type="dxa"/>
          </w:tcPr>
          <w:p w:rsidR="00922DEF" w:rsidRPr="00F561CC" w:rsidRDefault="00922DEF" w:rsidP="00966B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1.8.Мониторинг удовлетворённости студентов.</w:t>
            </w:r>
          </w:p>
        </w:tc>
        <w:tc>
          <w:tcPr>
            <w:tcW w:w="99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22DEF" w:rsidRPr="00F561CC" w:rsidTr="00966B07">
        <w:trPr>
          <w:trHeight w:val="664"/>
        </w:trPr>
        <w:tc>
          <w:tcPr>
            <w:tcW w:w="4820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  <w:tc>
          <w:tcPr>
            <w:tcW w:w="99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922DEF" w:rsidRPr="00F561CC" w:rsidTr="00966B07">
        <w:tc>
          <w:tcPr>
            <w:tcW w:w="4820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99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922DEF" w:rsidRPr="00F561CC" w:rsidTr="00966B07">
        <w:tc>
          <w:tcPr>
            <w:tcW w:w="4820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99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922DEF" w:rsidRPr="00F561CC" w:rsidTr="00966B07">
        <w:tc>
          <w:tcPr>
            <w:tcW w:w="4820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2.3. Электронное обучение</w:t>
            </w: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561CC"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99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22DEF" w:rsidRPr="00F561CC" w:rsidTr="00966B07">
        <w:tc>
          <w:tcPr>
            <w:tcW w:w="4820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 xml:space="preserve">2.4. Электронное 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</w:rPr>
              <w:t>портфолио</w:t>
            </w:r>
            <w:proofErr w:type="spellEnd"/>
            <w:r w:rsidRPr="00F561CC">
              <w:rPr>
                <w:rFonts w:ascii="Times New Roman" w:hAnsi="Times New Roman"/>
                <w:sz w:val="24"/>
                <w:szCs w:val="24"/>
              </w:rPr>
              <w:t xml:space="preserve">. Структура 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</w:rPr>
              <w:t>портфолио</w:t>
            </w:r>
            <w:proofErr w:type="spellEnd"/>
            <w:r w:rsidRPr="00F561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22DEF" w:rsidRPr="00F561CC" w:rsidTr="00966B07">
        <w:tc>
          <w:tcPr>
            <w:tcW w:w="4820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 xml:space="preserve">2.5. Работа по заполнению </w:t>
            </w:r>
            <w:proofErr w:type="gramStart"/>
            <w:r w:rsidRPr="00F561CC">
              <w:rPr>
                <w:rFonts w:ascii="Times New Roman" w:hAnsi="Times New Roman"/>
                <w:sz w:val="24"/>
                <w:szCs w:val="24"/>
              </w:rPr>
              <w:t>электронного</w:t>
            </w:r>
            <w:proofErr w:type="gramEnd"/>
            <w:r w:rsidRPr="00F561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</w:rPr>
              <w:t>портфолио</w:t>
            </w:r>
            <w:proofErr w:type="spellEnd"/>
            <w:r w:rsidRPr="00F561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22DEF" w:rsidRPr="00F561CC" w:rsidTr="00966B07">
        <w:tc>
          <w:tcPr>
            <w:tcW w:w="4820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2.6. Мониторинг удовлетворённости студентов.</w:t>
            </w:r>
          </w:p>
        </w:tc>
        <w:tc>
          <w:tcPr>
            <w:tcW w:w="99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22DEF" w:rsidRPr="00F561CC" w:rsidTr="00966B07">
        <w:tc>
          <w:tcPr>
            <w:tcW w:w="4820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99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22DEF" w:rsidRPr="00F561CC" w:rsidTr="00966B07">
        <w:tc>
          <w:tcPr>
            <w:tcW w:w="4820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Итого в 1 семестре</w:t>
            </w:r>
          </w:p>
        </w:tc>
        <w:tc>
          <w:tcPr>
            <w:tcW w:w="99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22DEF" w:rsidRPr="00F561CC" w:rsidTr="00966B07">
        <w:tc>
          <w:tcPr>
            <w:tcW w:w="10171" w:type="dxa"/>
            <w:gridSpan w:val="6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2 семестр</w:t>
            </w:r>
          </w:p>
        </w:tc>
      </w:tr>
      <w:tr w:rsidR="00922DEF" w:rsidRPr="00F561CC" w:rsidTr="00966B07">
        <w:tc>
          <w:tcPr>
            <w:tcW w:w="4820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 xml:space="preserve">Модуль 3. «Введение в </w:t>
            </w:r>
            <w:proofErr w:type="spellStart"/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социо-коммуникативную</w:t>
            </w:r>
            <w:proofErr w:type="spellEnd"/>
            <w:r w:rsidRPr="00F561CC">
              <w:rPr>
                <w:rFonts w:ascii="Times New Roman" w:hAnsi="Times New Roman"/>
                <w:b/>
                <w:sz w:val="24"/>
                <w:szCs w:val="24"/>
              </w:rPr>
              <w:t xml:space="preserve"> среду вуза»</w:t>
            </w:r>
          </w:p>
        </w:tc>
        <w:tc>
          <w:tcPr>
            <w:tcW w:w="99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922DEF" w:rsidRPr="00F561CC" w:rsidTr="00966B07">
        <w:tc>
          <w:tcPr>
            <w:tcW w:w="4820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99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22DEF" w:rsidRPr="00F561CC" w:rsidTr="00966B07">
        <w:tc>
          <w:tcPr>
            <w:tcW w:w="4820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 xml:space="preserve">3.2. Основы </w:t>
            </w:r>
            <w:proofErr w:type="spellStart"/>
            <w:proofErr w:type="gramStart"/>
            <w:r w:rsidRPr="00F561CC">
              <w:rPr>
                <w:rFonts w:ascii="Times New Roman" w:hAnsi="Times New Roman"/>
                <w:sz w:val="24"/>
                <w:szCs w:val="24"/>
              </w:rPr>
              <w:t>тайм-менеджмента</w:t>
            </w:r>
            <w:proofErr w:type="spellEnd"/>
            <w:proofErr w:type="gramEnd"/>
          </w:p>
        </w:tc>
        <w:tc>
          <w:tcPr>
            <w:tcW w:w="99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22DEF" w:rsidRPr="00F561CC" w:rsidTr="00966B07">
        <w:tc>
          <w:tcPr>
            <w:tcW w:w="4820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3.4. Межличностное общение. Межкультурное взаимодействие</w:t>
            </w:r>
          </w:p>
        </w:tc>
        <w:tc>
          <w:tcPr>
            <w:tcW w:w="99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22DEF" w:rsidRPr="00F561CC" w:rsidTr="00966B07">
        <w:tc>
          <w:tcPr>
            <w:tcW w:w="4820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3.5. Технологии управления конфликтами и стрессами.</w:t>
            </w:r>
          </w:p>
        </w:tc>
        <w:tc>
          <w:tcPr>
            <w:tcW w:w="99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22DEF" w:rsidRPr="00F561CC" w:rsidTr="00966B07">
        <w:tc>
          <w:tcPr>
            <w:tcW w:w="4820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3.6. Мониторинг удовлетворённости студентов.</w:t>
            </w:r>
          </w:p>
        </w:tc>
        <w:tc>
          <w:tcPr>
            <w:tcW w:w="99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22DEF" w:rsidRPr="00F561CC" w:rsidTr="00966B07">
        <w:tc>
          <w:tcPr>
            <w:tcW w:w="4820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Модуль 4. «Введение в проектную среду вуза»</w:t>
            </w:r>
          </w:p>
        </w:tc>
        <w:tc>
          <w:tcPr>
            <w:tcW w:w="99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922DEF" w:rsidRPr="00F561CC" w:rsidTr="00966B07">
        <w:tc>
          <w:tcPr>
            <w:tcW w:w="4820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99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22DEF" w:rsidRPr="00F561CC" w:rsidTr="00966B07">
        <w:tc>
          <w:tcPr>
            <w:tcW w:w="4820" w:type="dxa"/>
          </w:tcPr>
          <w:p w:rsidR="00922DEF" w:rsidRPr="00F561CC" w:rsidRDefault="00922DEF" w:rsidP="00966B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</w:t>
            </w:r>
            <w:r w:rsidRPr="00F561CC">
              <w:rPr>
                <w:rFonts w:ascii="Times New Roman" w:hAnsi="Times New Roman"/>
                <w:sz w:val="24"/>
                <w:szCs w:val="24"/>
              </w:rPr>
              <w:lastRenderedPageBreak/>
              <w:t>исследовательских проектах</w:t>
            </w:r>
          </w:p>
        </w:tc>
        <w:tc>
          <w:tcPr>
            <w:tcW w:w="99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22DEF" w:rsidRPr="00F561CC" w:rsidTr="00966B07">
        <w:tc>
          <w:tcPr>
            <w:tcW w:w="4820" w:type="dxa"/>
          </w:tcPr>
          <w:p w:rsidR="00922DEF" w:rsidRPr="00F561CC" w:rsidRDefault="00922DEF" w:rsidP="00966B07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lastRenderedPageBreak/>
              <w:t>4.3. Социально-образовательная инициатива – социальные проекты</w:t>
            </w:r>
          </w:p>
        </w:tc>
        <w:tc>
          <w:tcPr>
            <w:tcW w:w="99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22DEF" w:rsidRPr="00F561CC" w:rsidTr="00966B07">
        <w:tc>
          <w:tcPr>
            <w:tcW w:w="4820" w:type="dxa"/>
          </w:tcPr>
          <w:p w:rsidR="00922DEF" w:rsidRPr="00F561CC" w:rsidRDefault="00922DEF" w:rsidP="00966B07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99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22DEF" w:rsidRPr="00F561CC" w:rsidTr="00966B07">
        <w:tc>
          <w:tcPr>
            <w:tcW w:w="4820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 xml:space="preserve">4.5.Распределение по проектным группам.  </w:t>
            </w:r>
          </w:p>
        </w:tc>
        <w:tc>
          <w:tcPr>
            <w:tcW w:w="99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2DEF" w:rsidRPr="00F561CC" w:rsidTr="00966B07">
        <w:tc>
          <w:tcPr>
            <w:tcW w:w="4820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99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2DEF" w:rsidRPr="00F561CC" w:rsidTr="00966B07">
        <w:tc>
          <w:tcPr>
            <w:tcW w:w="4820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Зачет. Защита проекта</w:t>
            </w:r>
          </w:p>
        </w:tc>
        <w:tc>
          <w:tcPr>
            <w:tcW w:w="99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22DEF" w:rsidRPr="00F561CC" w:rsidTr="00966B07">
        <w:tc>
          <w:tcPr>
            <w:tcW w:w="4820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Итого во 2 семестре</w:t>
            </w:r>
          </w:p>
        </w:tc>
        <w:tc>
          <w:tcPr>
            <w:tcW w:w="99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22DEF" w:rsidRPr="00F561CC" w:rsidTr="00966B07">
        <w:tc>
          <w:tcPr>
            <w:tcW w:w="4820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85" w:type="dxa"/>
            <w:gridSpan w:val="2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232" w:type="dxa"/>
          </w:tcPr>
          <w:p w:rsidR="00922DEF" w:rsidRPr="00F561CC" w:rsidRDefault="00922DEF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561CC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922DEF" w:rsidRPr="00F561CC" w:rsidRDefault="00922DEF" w:rsidP="00922DEF">
      <w:pPr>
        <w:pStyle w:val="a3"/>
        <w:numPr>
          <w:ilvl w:val="0"/>
          <w:numId w:val="46"/>
        </w:numPr>
        <w:tabs>
          <w:tab w:val="left" w:pos="993"/>
        </w:tabs>
        <w:spacing w:after="0" w:line="259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объяснительно-иллюстративный, </w:t>
      </w:r>
    </w:p>
    <w:p w:rsidR="00922DEF" w:rsidRPr="00F561CC" w:rsidRDefault="00922DEF" w:rsidP="00922DEF">
      <w:pPr>
        <w:pStyle w:val="a3"/>
        <w:numPr>
          <w:ilvl w:val="0"/>
          <w:numId w:val="46"/>
        </w:numPr>
        <w:tabs>
          <w:tab w:val="left" w:pos="993"/>
        </w:tabs>
        <w:spacing w:after="0" w:line="259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частично-поисковый, </w:t>
      </w:r>
    </w:p>
    <w:p w:rsidR="00922DEF" w:rsidRPr="00F561CC" w:rsidRDefault="00922DEF" w:rsidP="00922DEF">
      <w:pPr>
        <w:pStyle w:val="a3"/>
        <w:numPr>
          <w:ilvl w:val="0"/>
          <w:numId w:val="46"/>
        </w:numPr>
        <w:tabs>
          <w:tab w:val="left" w:pos="993"/>
        </w:tabs>
        <w:spacing w:after="0" w:line="259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>проблемный,</w:t>
      </w:r>
    </w:p>
    <w:p w:rsidR="00922DEF" w:rsidRPr="00F561CC" w:rsidRDefault="00922DEF" w:rsidP="00922DEF">
      <w:pPr>
        <w:pStyle w:val="a3"/>
        <w:numPr>
          <w:ilvl w:val="0"/>
          <w:numId w:val="46"/>
        </w:numPr>
        <w:tabs>
          <w:tab w:val="left" w:pos="993"/>
        </w:tabs>
        <w:spacing w:after="0" w:line="259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>проектов</w:t>
      </w:r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561CC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561CC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5001" w:type="pct"/>
        <w:tblLayout w:type="fixed"/>
        <w:tblLook w:val="0000"/>
      </w:tblPr>
      <w:tblGrid>
        <w:gridCol w:w="481"/>
        <w:gridCol w:w="1280"/>
        <w:gridCol w:w="1773"/>
        <w:gridCol w:w="16"/>
        <w:gridCol w:w="1622"/>
        <w:gridCol w:w="26"/>
        <w:gridCol w:w="1546"/>
        <w:gridCol w:w="103"/>
        <w:gridCol w:w="1057"/>
        <w:gridCol w:w="45"/>
        <w:gridCol w:w="806"/>
        <w:gridCol w:w="818"/>
      </w:tblGrid>
      <w:tr w:rsidR="00922DEF" w:rsidRPr="00F561CC" w:rsidTr="00966B07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</w:t>
            </w:r>
          </w:p>
        </w:tc>
        <w:tc>
          <w:tcPr>
            <w:tcW w:w="18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>min-max</w:t>
            </w:r>
            <w:proofErr w:type="spellEnd"/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семестр</w:t>
            </w:r>
          </w:p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922DEF" w:rsidRPr="00F561CC" w:rsidTr="00966B07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922DEF" w:rsidRPr="00F561CC" w:rsidTr="00966B07">
        <w:trPr>
          <w:trHeight w:val="300"/>
        </w:trPr>
        <w:tc>
          <w:tcPr>
            <w:tcW w:w="9856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 семестр</w:t>
            </w:r>
          </w:p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2DEF" w:rsidRPr="00F561CC" w:rsidTr="00966B07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 xml:space="preserve">ОР.1. </w:t>
            </w:r>
          </w:p>
          <w:p w:rsidR="00922DEF" w:rsidRPr="00F561CC" w:rsidRDefault="00922DEF" w:rsidP="0096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ОР.2.</w:t>
            </w:r>
          </w:p>
          <w:p w:rsidR="00922DEF" w:rsidRPr="00F561CC" w:rsidRDefault="00922DEF" w:rsidP="0096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Диагностический тест</w:t>
            </w:r>
          </w:p>
          <w:p w:rsidR="00922DEF" w:rsidRPr="00F561CC" w:rsidRDefault="00922DEF" w:rsidP="00966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Тематический тест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1-2</w:t>
            </w:r>
          </w:p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1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22DEF" w:rsidRPr="00F561CC" w:rsidTr="00966B07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ОР.1.</w:t>
            </w:r>
          </w:p>
          <w:p w:rsidR="00922DEF" w:rsidRPr="00F561CC" w:rsidRDefault="00922DEF" w:rsidP="0096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ОР.2.</w:t>
            </w:r>
          </w:p>
          <w:p w:rsidR="00922DEF" w:rsidRPr="00F561CC" w:rsidRDefault="00922DEF" w:rsidP="00966B0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Работа в парах и группах на практических занятиях.</w:t>
            </w:r>
          </w:p>
          <w:p w:rsidR="00922DEF" w:rsidRPr="00F561CC" w:rsidRDefault="00922DEF" w:rsidP="00966B07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Выполнение творческого задания.</w:t>
            </w:r>
          </w:p>
          <w:p w:rsidR="00922DEF" w:rsidRPr="00F561CC" w:rsidRDefault="00922DEF" w:rsidP="00966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F561CC">
              <w:rPr>
                <w:rFonts w:ascii="Times New Roman" w:hAnsi="Times New Roman" w:cs="Times New Roman"/>
                <w:sz w:val="24"/>
                <w:szCs w:val="24"/>
              </w:rPr>
              <w:t>Проектное задание</w:t>
            </w:r>
          </w:p>
          <w:p w:rsidR="00922DEF" w:rsidRPr="00F561CC" w:rsidRDefault="00922DEF" w:rsidP="00966B07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61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15-30</w:t>
            </w:r>
          </w:p>
        </w:tc>
        <w:tc>
          <w:tcPr>
            <w:tcW w:w="11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922DEF" w:rsidRPr="00F561CC" w:rsidTr="00966B07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 xml:space="preserve">ОР.1. </w:t>
            </w:r>
          </w:p>
          <w:p w:rsidR="00922DEF" w:rsidRPr="00F561CC" w:rsidRDefault="00922DEF" w:rsidP="0096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 xml:space="preserve">ОР.2.   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Зачет с оценкой</w:t>
            </w:r>
          </w:p>
        </w:tc>
        <w:tc>
          <w:tcPr>
            <w:tcW w:w="1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Контрольные вопросы к зачету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922DEF" w:rsidRPr="00F561CC" w:rsidTr="00966B07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22DEF" w:rsidRPr="00F561CC" w:rsidTr="00966B07">
        <w:trPr>
          <w:trHeight w:val="300"/>
        </w:trPr>
        <w:tc>
          <w:tcPr>
            <w:tcW w:w="9856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lastRenderedPageBreak/>
              <w:t>2 семестр</w:t>
            </w:r>
          </w:p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2DEF" w:rsidRPr="00F561CC" w:rsidTr="00966B07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 xml:space="preserve">ОР.1. </w:t>
            </w:r>
          </w:p>
          <w:p w:rsidR="00922DEF" w:rsidRPr="00F561CC" w:rsidRDefault="00922DEF" w:rsidP="0096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ОР.2.</w:t>
            </w:r>
          </w:p>
          <w:p w:rsidR="00922DEF" w:rsidRPr="00F561CC" w:rsidRDefault="00922DEF" w:rsidP="0096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Диагностический тест</w:t>
            </w:r>
          </w:p>
          <w:p w:rsidR="00922DEF" w:rsidRPr="00F561CC" w:rsidRDefault="00922DEF" w:rsidP="00966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Тематический тест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1-2</w:t>
            </w:r>
          </w:p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1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22DEF" w:rsidRPr="00F561CC" w:rsidTr="00966B07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ОР.1.</w:t>
            </w:r>
          </w:p>
          <w:p w:rsidR="00922DEF" w:rsidRPr="00F561CC" w:rsidRDefault="00922DEF" w:rsidP="0096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ОР.2.</w:t>
            </w:r>
          </w:p>
          <w:p w:rsidR="00922DEF" w:rsidRPr="00F561CC" w:rsidRDefault="00922DEF" w:rsidP="00966B0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Работа в парах и группах на практических занятиях.</w:t>
            </w:r>
          </w:p>
          <w:p w:rsidR="00922DEF" w:rsidRPr="00F561CC" w:rsidRDefault="00922DEF" w:rsidP="00966B07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Выполнение творческого задания.</w:t>
            </w:r>
          </w:p>
          <w:p w:rsidR="00922DEF" w:rsidRPr="00F561CC" w:rsidRDefault="00922DEF" w:rsidP="00966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F561CC">
              <w:rPr>
                <w:rFonts w:ascii="Times New Roman" w:hAnsi="Times New Roman" w:cs="Times New Roman"/>
                <w:sz w:val="24"/>
                <w:szCs w:val="24"/>
              </w:rPr>
              <w:t>Проектное задание</w:t>
            </w:r>
          </w:p>
          <w:p w:rsidR="00922DEF" w:rsidRPr="00F561CC" w:rsidRDefault="00922DEF" w:rsidP="00966B07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61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15-30</w:t>
            </w:r>
          </w:p>
        </w:tc>
        <w:tc>
          <w:tcPr>
            <w:tcW w:w="11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922DEF" w:rsidRPr="00F561CC" w:rsidTr="00966B07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 xml:space="preserve">ОР.1. </w:t>
            </w:r>
          </w:p>
          <w:p w:rsidR="00922DEF" w:rsidRPr="00F561CC" w:rsidRDefault="00922DEF" w:rsidP="0096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 xml:space="preserve">ОР.2.   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Зачет с оценкой</w:t>
            </w:r>
          </w:p>
        </w:tc>
        <w:tc>
          <w:tcPr>
            <w:tcW w:w="1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Контрольные вопросы к зачету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922DEF" w:rsidRPr="00F561CC" w:rsidTr="00966B07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2DEF" w:rsidRPr="00F561CC" w:rsidRDefault="00922DEF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922DEF" w:rsidRPr="00F561CC" w:rsidRDefault="00922DEF" w:rsidP="00922D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561CC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922DEF" w:rsidRPr="00F561CC" w:rsidRDefault="00922DEF" w:rsidP="00922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561CC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F561CC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922DEF" w:rsidRPr="00F561CC" w:rsidRDefault="00922DEF" w:rsidP="00922DEF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1CC">
        <w:rPr>
          <w:rFonts w:ascii="Times New Roman" w:hAnsi="Times New Roman"/>
          <w:sz w:val="24"/>
          <w:szCs w:val="24"/>
        </w:rPr>
        <w:t>Гревцева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Г.Я., М.В. </w:t>
      </w:r>
      <w:proofErr w:type="spellStart"/>
      <w:r w:rsidRPr="00F561CC">
        <w:rPr>
          <w:rFonts w:ascii="Times New Roman" w:hAnsi="Times New Roman"/>
          <w:sz w:val="24"/>
          <w:szCs w:val="24"/>
        </w:rPr>
        <w:t>Циулина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Современные проблемы науки и образования: учебное пособие / Челябинск, </w:t>
      </w:r>
      <w:proofErr w:type="spellStart"/>
      <w:r w:rsidRPr="00F561CC">
        <w:rPr>
          <w:rFonts w:ascii="Times New Roman" w:hAnsi="Times New Roman"/>
          <w:sz w:val="24"/>
          <w:szCs w:val="24"/>
        </w:rPr>
        <w:t>И-во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«Цицеро», 2015., 200 </w:t>
      </w:r>
      <w:proofErr w:type="gramStart"/>
      <w:r w:rsidRPr="00F561CC">
        <w:rPr>
          <w:rFonts w:ascii="Times New Roman" w:hAnsi="Times New Roman"/>
          <w:sz w:val="24"/>
          <w:szCs w:val="24"/>
        </w:rPr>
        <w:t>с</w:t>
      </w:r>
      <w:proofErr w:type="gramEnd"/>
      <w:r w:rsidRPr="00F561CC">
        <w:rPr>
          <w:rFonts w:ascii="Times New Roman" w:hAnsi="Times New Roman"/>
          <w:sz w:val="24"/>
          <w:szCs w:val="24"/>
        </w:rPr>
        <w:t>.</w:t>
      </w:r>
    </w:p>
    <w:p w:rsidR="00922DEF" w:rsidRPr="00F561CC" w:rsidRDefault="00922DEF" w:rsidP="00922DEF">
      <w:pPr>
        <w:pStyle w:val="a3"/>
        <w:numPr>
          <w:ilvl w:val="0"/>
          <w:numId w:val="3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>Межкультурная коммуникация в условиях глобализации</w:t>
      </w:r>
      <w:proofErr w:type="gramStart"/>
      <w:r w:rsidRPr="00F561C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561CC">
        <w:rPr>
          <w:rFonts w:ascii="Times New Roman" w:hAnsi="Times New Roman"/>
          <w:sz w:val="24"/>
          <w:szCs w:val="24"/>
        </w:rPr>
        <w:t xml:space="preserve"> учебное пособие / Московский государственный институт международных отношений (Университет) МИД России ; ред.-сост. В.С. Глаголев. - М.: Проспект, 2016. - 199 с. - </w:t>
      </w:r>
      <w:proofErr w:type="spellStart"/>
      <w:r w:rsidRPr="00F561C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561CC">
        <w:rPr>
          <w:rFonts w:ascii="Times New Roman" w:hAnsi="Times New Roman"/>
          <w:sz w:val="24"/>
          <w:szCs w:val="24"/>
        </w:rPr>
        <w:t>. в кн. - ISBN 978-5-392-19300-4</w:t>
      </w:r>
      <w:proofErr w:type="gramStart"/>
      <w:r w:rsidRPr="00F561C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561CC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9" w:history="1">
        <w:r w:rsidRPr="00F561CC">
          <w:rPr>
            <w:rStyle w:val="a5"/>
            <w:rFonts w:ascii="Times New Roman" w:hAnsi="Times New Roman"/>
            <w:color w:val="auto"/>
            <w:sz w:val="24"/>
            <w:szCs w:val="24"/>
          </w:rPr>
          <w:t>http://biblioclub.ru/index.php?page=book&amp;id=443618</w:t>
        </w:r>
      </w:hyperlink>
      <w:r w:rsidRPr="00F561CC">
        <w:rPr>
          <w:rFonts w:ascii="Times New Roman" w:hAnsi="Times New Roman"/>
          <w:sz w:val="24"/>
          <w:szCs w:val="24"/>
        </w:rPr>
        <w:t> (04.09.2017).</w:t>
      </w:r>
    </w:p>
    <w:p w:rsidR="00922DEF" w:rsidRPr="00F561CC" w:rsidRDefault="00922DEF" w:rsidP="00922DEF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Модернизация педагогического образования в контексте глобальной образовательной повестки: монография / А.А.Федоров [и др.]; под ред. А.А. Федорова. Н. Новгород, 2015. 296 </w:t>
      </w:r>
      <w:proofErr w:type="gramStart"/>
      <w:r w:rsidRPr="00F561CC">
        <w:rPr>
          <w:rFonts w:ascii="Times New Roman" w:hAnsi="Times New Roman"/>
          <w:sz w:val="24"/>
          <w:szCs w:val="24"/>
        </w:rPr>
        <w:t>с</w:t>
      </w:r>
      <w:proofErr w:type="gramEnd"/>
      <w:r w:rsidRPr="00F561CC">
        <w:rPr>
          <w:rFonts w:ascii="Times New Roman" w:hAnsi="Times New Roman"/>
          <w:sz w:val="24"/>
          <w:szCs w:val="24"/>
        </w:rPr>
        <w:t>.</w:t>
      </w:r>
    </w:p>
    <w:p w:rsidR="00922DEF" w:rsidRPr="00F561CC" w:rsidRDefault="00922DEF" w:rsidP="00922DEF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>Сервис для совместной работы и управления проектами //</w:t>
      </w:r>
      <w:proofErr w:type="spellStart"/>
      <w:r w:rsidRPr="00F561CC">
        <w:rPr>
          <w:rFonts w:ascii="Times New Roman" w:hAnsi="Times New Roman"/>
          <w:sz w:val="24"/>
          <w:szCs w:val="24"/>
        </w:rPr>
        <w:t>onlineprojects.ru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(дата обращения 28.08.2017).</w:t>
      </w:r>
    </w:p>
    <w:p w:rsidR="00922DEF" w:rsidRPr="00F561CC" w:rsidRDefault="00922DEF" w:rsidP="00922DEF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>Управление проектами. Учебное пособие для студентов, обучающихся по специальности «Менеджмент организации» 7- е изд., стер. Гриф МО РФ/ И</w:t>
      </w:r>
      <w:proofErr w:type="gramStart"/>
      <w:r w:rsidRPr="00F561CC">
        <w:rPr>
          <w:rFonts w:ascii="Times New Roman" w:hAnsi="Times New Roman"/>
          <w:sz w:val="24"/>
          <w:szCs w:val="24"/>
        </w:rPr>
        <w:t>,И</w:t>
      </w:r>
      <w:proofErr w:type="gramEnd"/>
      <w:r w:rsidRPr="00F561C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61CC">
        <w:rPr>
          <w:rFonts w:ascii="Times New Roman" w:hAnsi="Times New Roman"/>
          <w:sz w:val="24"/>
          <w:szCs w:val="24"/>
        </w:rPr>
        <w:t>Мазур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, В.Д. Шапиро, Н.Г. </w:t>
      </w:r>
      <w:proofErr w:type="spellStart"/>
      <w:r w:rsidRPr="00F561CC">
        <w:rPr>
          <w:rFonts w:ascii="Times New Roman" w:hAnsi="Times New Roman"/>
          <w:sz w:val="24"/>
          <w:szCs w:val="24"/>
        </w:rPr>
        <w:t>Ольдерогге</w:t>
      </w:r>
      <w:proofErr w:type="spellEnd"/>
      <w:r w:rsidRPr="00F561CC">
        <w:rPr>
          <w:rFonts w:ascii="Times New Roman" w:hAnsi="Times New Roman"/>
          <w:sz w:val="24"/>
          <w:szCs w:val="24"/>
        </w:rPr>
        <w:t>, А.В. Полковников – М.: Омега – Л, 2011 – 875 с.</w:t>
      </w:r>
    </w:p>
    <w:p w:rsidR="00922DEF" w:rsidRPr="00F561CC" w:rsidRDefault="00922DEF" w:rsidP="00922DEF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Фесенко, О.П. Практикум по </w:t>
      </w:r>
      <w:proofErr w:type="spellStart"/>
      <w:r w:rsidRPr="00F561CC">
        <w:rPr>
          <w:rFonts w:ascii="Times New Roman" w:hAnsi="Times New Roman"/>
          <w:sz w:val="24"/>
          <w:szCs w:val="24"/>
        </w:rPr>
        <w:t>конфликтологии</w:t>
      </w:r>
      <w:proofErr w:type="spellEnd"/>
      <w:r w:rsidRPr="00F561CC">
        <w:rPr>
          <w:rFonts w:ascii="Times New Roman" w:hAnsi="Times New Roman"/>
          <w:sz w:val="24"/>
          <w:szCs w:val="24"/>
        </w:rPr>
        <w:t>, или учимся разрешать конфликты (для студентов всех направлений подготовки). [Электронный ресурс] : учеб</w:t>
      </w:r>
      <w:proofErr w:type="gramStart"/>
      <w:r w:rsidRPr="00F561CC">
        <w:rPr>
          <w:rFonts w:ascii="Times New Roman" w:hAnsi="Times New Roman"/>
          <w:sz w:val="24"/>
          <w:szCs w:val="24"/>
        </w:rPr>
        <w:t>.</w:t>
      </w:r>
      <w:proofErr w:type="gram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561CC">
        <w:rPr>
          <w:rFonts w:ascii="Times New Roman" w:hAnsi="Times New Roman"/>
          <w:sz w:val="24"/>
          <w:szCs w:val="24"/>
        </w:rPr>
        <w:t>п</w:t>
      </w:r>
      <w:proofErr w:type="gramEnd"/>
      <w:r w:rsidRPr="00F561CC">
        <w:rPr>
          <w:rFonts w:ascii="Times New Roman" w:hAnsi="Times New Roman"/>
          <w:sz w:val="24"/>
          <w:szCs w:val="24"/>
        </w:rPr>
        <w:t>особие / О.П. Фесенко, С.В. Колесникова. — Электрон</w:t>
      </w:r>
      <w:proofErr w:type="gramStart"/>
      <w:r w:rsidRPr="00F561CC">
        <w:rPr>
          <w:rFonts w:ascii="Times New Roman" w:hAnsi="Times New Roman"/>
          <w:sz w:val="24"/>
          <w:szCs w:val="24"/>
        </w:rPr>
        <w:t>.</w:t>
      </w:r>
      <w:proofErr w:type="gram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561CC">
        <w:rPr>
          <w:rFonts w:ascii="Times New Roman" w:hAnsi="Times New Roman"/>
          <w:sz w:val="24"/>
          <w:szCs w:val="24"/>
        </w:rPr>
        <w:t>д</w:t>
      </w:r>
      <w:proofErr w:type="gramEnd"/>
      <w:r w:rsidRPr="00F561CC">
        <w:rPr>
          <w:rFonts w:ascii="Times New Roman" w:hAnsi="Times New Roman"/>
          <w:sz w:val="24"/>
          <w:szCs w:val="24"/>
        </w:rPr>
        <w:t>ан. — М.</w:t>
      </w:r>
      <w:proofErr w:type="gramStart"/>
      <w:r w:rsidRPr="00F561C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561CC">
        <w:rPr>
          <w:rFonts w:ascii="Times New Roman" w:hAnsi="Times New Roman"/>
          <w:sz w:val="24"/>
          <w:szCs w:val="24"/>
        </w:rPr>
        <w:t xml:space="preserve"> ФЛИНТА, 2014. — 128 с. — Режим доступа: http://e.lanbook.com/book/44272 — </w:t>
      </w:r>
      <w:proofErr w:type="spellStart"/>
      <w:r w:rsidRPr="00F561CC">
        <w:rPr>
          <w:rFonts w:ascii="Times New Roman" w:hAnsi="Times New Roman"/>
          <w:sz w:val="24"/>
          <w:szCs w:val="24"/>
        </w:rPr>
        <w:t>Загл</w:t>
      </w:r>
      <w:proofErr w:type="spellEnd"/>
      <w:r w:rsidRPr="00F561CC">
        <w:rPr>
          <w:rFonts w:ascii="Times New Roman" w:hAnsi="Times New Roman"/>
          <w:sz w:val="24"/>
          <w:szCs w:val="24"/>
        </w:rPr>
        <w:t>. с экрана.</w:t>
      </w:r>
    </w:p>
    <w:p w:rsidR="00922DEF" w:rsidRPr="00F561CC" w:rsidRDefault="00922DEF" w:rsidP="00922DEF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1CC">
        <w:rPr>
          <w:rFonts w:ascii="Times New Roman" w:hAnsi="Times New Roman"/>
          <w:sz w:val="24"/>
          <w:szCs w:val="24"/>
        </w:rPr>
        <w:t>Фопель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, К. Создание команды. Психологические игры и </w:t>
      </w:r>
      <w:proofErr w:type="spellStart"/>
      <w:r w:rsidRPr="00F561CC">
        <w:rPr>
          <w:rFonts w:ascii="Times New Roman" w:hAnsi="Times New Roman"/>
          <w:sz w:val="24"/>
          <w:szCs w:val="24"/>
        </w:rPr>
        <w:t>упражнения=Teamfähig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werden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561CC">
        <w:rPr>
          <w:rFonts w:ascii="Times New Roman" w:hAnsi="Times New Roman"/>
          <w:sz w:val="24"/>
          <w:szCs w:val="24"/>
        </w:rPr>
        <w:t>Band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1, 2. </w:t>
      </w:r>
      <w:proofErr w:type="spellStart"/>
      <w:r w:rsidRPr="00F561CC">
        <w:rPr>
          <w:rFonts w:ascii="Times New Roman" w:hAnsi="Times New Roman"/>
          <w:sz w:val="24"/>
          <w:szCs w:val="24"/>
        </w:rPr>
        <w:t>Spiele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und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Improvisationen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/ К. </w:t>
      </w:r>
      <w:proofErr w:type="spellStart"/>
      <w:r w:rsidRPr="00F561CC">
        <w:rPr>
          <w:rFonts w:ascii="Times New Roman" w:hAnsi="Times New Roman"/>
          <w:sz w:val="24"/>
          <w:szCs w:val="24"/>
        </w:rPr>
        <w:t>Фопель</w:t>
      </w:r>
      <w:proofErr w:type="spellEnd"/>
      <w:r w:rsidRPr="00F561CC">
        <w:rPr>
          <w:rFonts w:ascii="Times New Roman" w:hAnsi="Times New Roman"/>
          <w:sz w:val="24"/>
          <w:szCs w:val="24"/>
        </w:rPr>
        <w:t>. - 2-е изд. (</w:t>
      </w:r>
      <w:proofErr w:type="spellStart"/>
      <w:r w:rsidRPr="00F561CC">
        <w:rPr>
          <w:rFonts w:ascii="Times New Roman" w:hAnsi="Times New Roman"/>
          <w:sz w:val="24"/>
          <w:szCs w:val="24"/>
        </w:rPr>
        <w:t>эл</w:t>
      </w:r>
      <w:proofErr w:type="spellEnd"/>
      <w:r w:rsidRPr="00F561CC">
        <w:rPr>
          <w:rFonts w:ascii="Times New Roman" w:hAnsi="Times New Roman"/>
          <w:sz w:val="24"/>
          <w:szCs w:val="24"/>
        </w:rPr>
        <w:t>.). - М.</w:t>
      </w:r>
      <w:proofErr w:type="gramStart"/>
      <w:r w:rsidRPr="00F561C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561CC">
        <w:rPr>
          <w:rFonts w:ascii="Times New Roman" w:hAnsi="Times New Roman"/>
          <w:sz w:val="24"/>
          <w:szCs w:val="24"/>
        </w:rPr>
        <w:t xml:space="preserve"> Генезис, 2016. - 398 с. : ил. - ISBN 978-5-98563-429-7</w:t>
      </w:r>
      <w:proofErr w:type="gramStart"/>
      <w:r w:rsidRPr="00F561C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561CC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0" w:history="1">
        <w:r w:rsidRPr="00F561CC">
          <w:rPr>
            <w:rStyle w:val="a5"/>
            <w:rFonts w:ascii="Times New Roman" w:hAnsi="Times New Roman"/>
            <w:color w:val="auto"/>
            <w:sz w:val="24"/>
            <w:szCs w:val="24"/>
          </w:rPr>
          <w:t>http://biblioclub.ru/index.php?page=book&amp;id=455510</w:t>
        </w:r>
      </w:hyperlink>
      <w:r w:rsidRPr="00F561CC">
        <w:rPr>
          <w:rFonts w:ascii="Times New Roman" w:hAnsi="Times New Roman"/>
          <w:sz w:val="24"/>
          <w:szCs w:val="24"/>
        </w:rPr>
        <w:t> (04.09.2017).</w:t>
      </w:r>
    </w:p>
    <w:p w:rsidR="00922DEF" w:rsidRPr="00F561CC" w:rsidRDefault="00922DEF" w:rsidP="00922DEF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Цветков А.В. Управление проектами: Справочник для профессионалов / А.В. Цветков, В.Д. Шапиро и др./ м., 2010 1276 </w:t>
      </w:r>
      <w:proofErr w:type="gramStart"/>
      <w:r w:rsidRPr="00F561CC">
        <w:rPr>
          <w:rFonts w:ascii="Times New Roman" w:hAnsi="Times New Roman"/>
          <w:sz w:val="24"/>
          <w:szCs w:val="24"/>
        </w:rPr>
        <w:t>с</w:t>
      </w:r>
      <w:proofErr w:type="gramEnd"/>
      <w:r w:rsidRPr="00F561CC">
        <w:rPr>
          <w:rFonts w:ascii="Times New Roman" w:hAnsi="Times New Roman"/>
          <w:sz w:val="24"/>
          <w:szCs w:val="24"/>
        </w:rPr>
        <w:t>.</w:t>
      </w:r>
    </w:p>
    <w:p w:rsidR="00922DEF" w:rsidRPr="00F561CC" w:rsidRDefault="00922DEF" w:rsidP="00922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lastRenderedPageBreak/>
        <w:t xml:space="preserve">Шаршов И.А. Профессионально-творческое саморазвитие: методология, теория, практика. </w:t>
      </w:r>
      <w:proofErr w:type="gramStart"/>
      <w:r w:rsidRPr="00F561CC">
        <w:rPr>
          <w:rFonts w:ascii="Times New Roman" w:hAnsi="Times New Roman"/>
          <w:sz w:val="24"/>
          <w:szCs w:val="24"/>
        </w:rPr>
        <w:t>–М</w:t>
      </w:r>
      <w:proofErr w:type="gramEnd"/>
      <w:r w:rsidRPr="00F561CC">
        <w:rPr>
          <w:rFonts w:ascii="Times New Roman" w:hAnsi="Times New Roman"/>
          <w:sz w:val="24"/>
          <w:szCs w:val="24"/>
        </w:rPr>
        <w:t>., Тамбов, 2005.</w:t>
      </w:r>
    </w:p>
    <w:p w:rsidR="00922DEF" w:rsidRPr="00F561CC" w:rsidRDefault="00922DEF" w:rsidP="00922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561CC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922DEF" w:rsidRPr="00F561CC" w:rsidRDefault="00922DEF" w:rsidP="00922DEF">
      <w:pPr>
        <w:pStyle w:val="Default"/>
        <w:tabs>
          <w:tab w:val="left" w:pos="709"/>
          <w:tab w:val="left" w:pos="851"/>
        </w:tabs>
        <w:ind w:firstLine="709"/>
        <w:jc w:val="both"/>
      </w:pPr>
      <w:r w:rsidRPr="00F561CC">
        <w:t xml:space="preserve">1. </w:t>
      </w:r>
      <w:proofErr w:type="spellStart"/>
      <w:r w:rsidRPr="00F561CC">
        <w:t>Видеокурс</w:t>
      </w:r>
      <w:proofErr w:type="spellEnd"/>
      <w:r w:rsidRPr="00F561CC">
        <w:t xml:space="preserve"> </w:t>
      </w:r>
      <w:proofErr w:type="spellStart"/>
      <w:r w:rsidRPr="00F561CC">
        <w:t>Богородской</w:t>
      </w:r>
      <w:proofErr w:type="spellEnd"/>
      <w:r w:rsidRPr="00F561CC">
        <w:t xml:space="preserve"> О.В. «Технологии рефлексивной деятельности» </w:t>
      </w:r>
      <w:r w:rsidRPr="00F561CC">
        <w:rPr>
          <w:lang w:val="en-US"/>
        </w:rPr>
        <w:t>URL</w:t>
      </w:r>
      <w:r w:rsidRPr="00F561CC">
        <w:t>: https://moodle.mininuniver.ru/course/view.php?id=3078&amp;section=8</w:t>
      </w:r>
    </w:p>
    <w:p w:rsidR="00922DEF" w:rsidRPr="00F561CC" w:rsidRDefault="00922DEF" w:rsidP="00922DEF">
      <w:pPr>
        <w:pStyle w:val="a3"/>
        <w:numPr>
          <w:ilvl w:val="0"/>
          <w:numId w:val="44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Гордеева, А. Н. Правовое обеспечение интеграции науки и образования / А. Н. Гордеева, М. В. </w:t>
      </w:r>
      <w:proofErr w:type="spellStart"/>
      <w:r w:rsidRPr="00F561CC">
        <w:rPr>
          <w:rFonts w:ascii="Times New Roman" w:hAnsi="Times New Roman"/>
          <w:sz w:val="24"/>
          <w:szCs w:val="24"/>
        </w:rPr>
        <w:t>Пучкова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// Закон.— 2010. — №4. — С. 21-25.</w:t>
      </w:r>
    </w:p>
    <w:p w:rsidR="00922DEF" w:rsidRPr="00F561CC" w:rsidRDefault="00922DEF" w:rsidP="00922DEF">
      <w:pPr>
        <w:pStyle w:val="Default"/>
        <w:tabs>
          <w:tab w:val="left" w:pos="709"/>
          <w:tab w:val="left" w:pos="851"/>
        </w:tabs>
        <w:ind w:firstLine="709"/>
        <w:jc w:val="both"/>
      </w:pPr>
    </w:p>
    <w:p w:rsidR="00922DEF" w:rsidRPr="00F561CC" w:rsidRDefault="00922DEF" w:rsidP="00922DEF">
      <w:pPr>
        <w:pStyle w:val="a3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3. Демченко, З.А. Научно-исследовательская деятельность студентов высших учебных заведений в России (1950–2000-е гг.): исторические </w:t>
      </w:r>
      <w:proofErr w:type="spellStart"/>
      <w:proofErr w:type="gramStart"/>
      <w:r w:rsidRPr="00F561CC">
        <w:rPr>
          <w:rFonts w:ascii="Times New Roman" w:hAnsi="Times New Roman"/>
          <w:sz w:val="24"/>
          <w:szCs w:val="24"/>
        </w:rPr>
        <w:t>пред-посылки</w:t>
      </w:r>
      <w:proofErr w:type="spellEnd"/>
      <w:proofErr w:type="gramEnd"/>
      <w:r w:rsidRPr="00F561CC">
        <w:rPr>
          <w:rFonts w:ascii="Times New Roman" w:hAnsi="Times New Roman"/>
          <w:sz w:val="24"/>
          <w:szCs w:val="24"/>
        </w:rPr>
        <w:t>, концепции, подходы: монография / З.А. Демченко; Сев. (</w:t>
      </w:r>
      <w:proofErr w:type="spellStart"/>
      <w:r w:rsidRPr="00F561CC">
        <w:rPr>
          <w:rFonts w:ascii="Times New Roman" w:hAnsi="Times New Roman"/>
          <w:sz w:val="24"/>
          <w:szCs w:val="24"/>
        </w:rPr>
        <w:t>Арктич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.) </w:t>
      </w:r>
      <w:proofErr w:type="spellStart"/>
      <w:r w:rsidRPr="00F561CC">
        <w:rPr>
          <w:rFonts w:ascii="Times New Roman" w:hAnsi="Times New Roman"/>
          <w:sz w:val="24"/>
          <w:szCs w:val="24"/>
        </w:rPr>
        <w:t>федер</w:t>
      </w:r>
      <w:proofErr w:type="spellEnd"/>
      <w:r w:rsidRPr="00F561CC">
        <w:rPr>
          <w:rFonts w:ascii="Times New Roman" w:hAnsi="Times New Roman"/>
          <w:sz w:val="24"/>
          <w:szCs w:val="24"/>
        </w:rPr>
        <w:t>. ун-т им. М.В. Ломоносова. – Архангельск: ИПЦ САФУ, 2013. – 256 с.</w:t>
      </w:r>
    </w:p>
    <w:p w:rsidR="00922DEF" w:rsidRPr="00F561CC" w:rsidRDefault="00922DEF" w:rsidP="00922DEF">
      <w:pPr>
        <w:pStyle w:val="a3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 4.  Концепция Федеральной целевой программы развития образования на 2016 -2020 годы . URL: http://government.ru/media/files/mlorxfXbbCk.pdf.</w:t>
      </w:r>
    </w:p>
    <w:p w:rsidR="00922DEF" w:rsidRPr="00F561CC" w:rsidRDefault="00922DEF" w:rsidP="00922DEF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922DEF" w:rsidRPr="00F561CC" w:rsidRDefault="00922DEF" w:rsidP="00922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561CC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F561CC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F561CC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922DEF" w:rsidRPr="00F561CC" w:rsidRDefault="00922DEF" w:rsidP="00922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1. Костюнин В.М., Новик И.Р., Перевозчиков А.И. Рекомендации по педпрактике бакалавров биолого-химического профиля: учебно-методическое пособие. Н. Новгород: </w:t>
      </w:r>
      <w:proofErr w:type="spellStart"/>
      <w:r w:rsidRPr="00F561CC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университет, 2014.- 93с.</w:t>
      </w:r>
    </w:p>
    <w:p w:rsidR="00922DEF" w:rsidRPr="00F561CC" w:rsidRDefault="00922DEF" w:rsidP="00922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922DEF" w:rsidRPr="00F561CC" w:rsidRDefault="00922DEF" w:rsidP="00922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561CC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69"/>
        <w:gridCol w:w="6095"/>
      </w:tblGrid>
      <w:tr w:rsidR="00922DEF" w:rsidRPr="00F561CC" w:rsidTr="00966B07">
        <w:tc>
          <w:tcPr>
            <w:tcW w:w="3369" w:type="dxa"/>
          </w:tcPr>
          <w:p w:rsidR="00922DEF" w:rsidRPr="00F561CC" w:rsidRDefault="00922DEF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val="en-US" w:eastAsia="en-US"/>
              </w:rPr>
              <w:t>www</w:t>
            </w:r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  <w:lang w:val="en-US" w:eastAsia="en-US"/>
              </w:rPr>
              <w:t>biblioclub</w:t>
            </w:r>
            <w:proofErr w:type="spellEnd"/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  <w:tc>
          <w:tcPr>
            <w:tcW w:w="6095" w:type="dxa"/>
          </w:tcPr>
          <w:p w:rsidR="00922DEF" w:rsidRPr="00F561CC" w:rsidRDefault="00922DEF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ЭБС «Университетская библиотека 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онлайн</w:t>
            </w:r>
            <w:proofErr w:type="spellEnd"/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</w:tr>
      <w:tr w:rsidR="00922DEF" w:rsidRPr="00F561CC" w:rsidTr="00966B07">
        <w:tc>
          <w:tcPr>
            <w:tcW w:w="3369" w:type="dxa"/>
          </w:tcPr>
          <w:p w:rsidR="00922DEF" w:rsidRPr="00F561CC" w:rsidRDefault="00922DEF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val="en-US" w:eastAsia="en-US"/>
              </w:rPr>
              <w:t>www.elibrary.ru</w:t>
            </w:r>
          </w:p>
        </w:tc>
        <w:tc>
          <w:tcPr>
            <w:tcW w:w="6095" w:type="dxa"/>
          </w:tcPr>
          <w:p w:rsidR="00922DEF" w:rsidRPr="00F561CC" w:rsidRDefault="00922DEF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Научная электронная библиотека</w:t>
            </w:r>
          </w:p>
        </w:tc>
      </w:tr>
      <w:tr w:rsidR="00922DEF" w:rsidRPr="00F561CC" w:rsidTr="00966B07">
        <w:tc>
          <w:tcPr>
            <w:tcW w:w="3369" w:type="dxa"/>
          </w:tcPr>
          <w:p w:rsidR="00922DEF" w:rsidRPr="00F561CC" w:rsidRDefault="00922DEF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val="en-US" w:eastAsia="en-US"/>
              </w:rPr>
              <w:t>www.ebiblioteka.ru</w:t>
            </w:r>
          </w:p>
        </w:tc>
        <w:tc>
          <w:tcPr>
            <w:tcW w:w="6095" w:type="dxa"/>
          </w:tcPr>
          <w:p w:rsidR="00922DEF" w:rsidRPr="00F561CC" w:rsidRDefault="00922DEF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Универсальные базы данных изданий </w:t>
            </w:r>
          </w:p>
        </w:tc>
      </w:tr>
      <w:tr w:rsidR="00922DEF" w:rsidRPr="00F561CC" w:rsidTr="00966B07">
        <w:tc>
          <w:tcPr>
            <w:tcW w:w="3369" w:type="dxa"/>
          </w:tcPr>
          <w:p w:rsidR="00922DEF" w:rsidRPr="00F561CC" w:rsidRDefault="00922DEF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val="en-US" w:eastAsia="en-US"/>
              </w:rPr>
              <w:t>www</w:t>
            </w:r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  <w:lang w:val="en-US" w:eastAsia="en-US"/>
              </w:rPr>
              <w:t>biblioclub</w:t>
            </w:r>
            <w:proofErr w:type="spellEnd"/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  <w:tc>
          <w:tcPr>
            <w:tcW w:w="6095" w:type="dxa"/>
          </w:tcPr>
          <w:p w:rsidR="00922DEF" w:rsidRPr="00F561CC" w:rsidRDefault="00922DEF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ЭБС «Университетская библиотека 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онлайн</w:t>
            </w:r>
            <w:proofErr w:type="spellEnd"/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</w:tr>
      <w:tr w:rsidR="00922DEF" w:rsidRPr="00F561CC" w:rsidTr="00966B07">
        <w:tc>
          <w:tcPr>
            <w:tcW w:w="3369" w:type="dxa"/>
          </w:tcPr>
          <w:p w:rsidR="00922DEF" w:rsidRPr="00F561CC" w:rsidRDefault="00922DEF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val="en-US" w:eastAsia="en-US"/>
              </w:rPr>
              <w:t>www.elibrary.ru</w:t>
            </w:r>
          </w:p>
        </w:tc>
        <w:tc>
          <w:tcPr>
            <w:tcW w:w="6095" w:type="dxa"/>
          </w:tcPr>
          <w:p w:rsidR="00922DEF" w:rsidRPr="00F561CC" w:rsidRDefault="00922DEF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Научная электронная библиотека</w:t>
            </w:r>
          </w:p>
        </w:tc>
      </w:tr>
      <w:tr w:rsidR="00922DEF" w:rsidRPr="00F561CC" w:rsidTr="00966B07">
        <w:tc>
          <w:tcPr>
            <w:tcW w:w="3369" w:type="dxa"/>
          </w:tcPr>
          <w:p w:rsidR="00922DEF" w:rsidRPr="00F561CC" w:rsidRDefault="00922DEF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val="en-US" w:eastAsia="en-US"/>
              </w:rPr>
              <w:t>www.ebiblioteka.ru</w:t>
            </w:r>
          </w:p>
        </w:tc>
        <w:tc>
          <w:tcPr>
            <w:tcW w:w="6095" w:type="dxa"/>
          </w:tcPr>
          <w:p w:rsidR="00922DEF" w:rsidRPr="00F561CC" w:rsidRDefault="00922DEF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Универсальные базы данных изданий </w:t>
            </w:r>
          </w:p>
        </w:tc>
      </w:tr>
      <w:tr w:rsidR="00922DEF" w:rsidRPr="00F561CC" w:rsidTr="00966B07">
        <w:tc>
          <w:tcPr>
            <w:tcW w:w="3369" w:type="dxa"/>
          </w:tcPr>
          <w:p w:rsidR="00922DEF" w:rsidRPr="00F561CC" w:rsidRDefault="00B71232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hyperlink r:id="rId11" w:tgtFrame="_blank" w:history="1">
              <w:r w:rsidR="00922DEF" w:rsidRPr="00F561CC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www.fgosvo.ru</w:t>
              </w:r>
            </w:hyperlink>
            <w:r w:rsidR="00922DEF" w:rsidRPr="00F561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6095" w:type="dxa"/>
          </w:tcPr>
          <w:p w:rsidR="00922DEF" w:rsidRPr="00F561CC" w:rsidRDefault="00922DEF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Портал федеральных образовательных стандартов высшего образования</w:t>
            </w:r>
          </w:p>
        </w:tc>
      </w:tr>
      <w:tr w:rsidR="00922DEF" w:rsidRPr="00F561CC" w:rsidTr="00966B07">
        <w:tc>
          <w:tcPr>
            <w:tcW w:w="3369" w:type="dxa"/>
          </w:tcPr>
          <w:p w:rsidR="00922DEF" w:rsidRPr="00F561CC" w:rsidRDefault="00922DEF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https://www.mininuniver.ru</w:t>
            </w:r>
          </w:p>
        </w:tc>
        <w:tc>
          <w:tcPr>
            <w:tcW w:w="6095" w:type="dxa"/>
          </w:tcPr>
          <w:p w:rsidR="00922DEF" w:rsidRPr="00F561CC" w:rsidRDefault="00922DEF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Сайт 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Мининского</w:t>
            </w:r>
            <w:proofErr w:type="spellEnd"/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университета</w:t>
            </w:r>
          </w:p>
        </w:tc>
      </w:tr>
      <w:tr w:rsidR="00922DEF" w:rsidRPr="00F561CC" w:rsidTr="00966B07">
        <w:tc>
          <w:tcPr>
            <w:tcW w:w="3369" w:type="dxa"/>
          </w:tcPr>
          <w:p w:rsidR="00922DEF" w:rsidRPr="00F561CC" w:rsidRDefault="00922DEF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http://fgosvo.ru/ksumo/index</w:t>
            </w:r>
          </w:p>
        </w:tc>
        <w:tc>
          <w:tcPr>
            <w:tcW w:w="6095" w:type="dxa"/>
          </w:tcPr>
          <w:p w:rsidR="00922DEF" w:rsidRPr="00F561CC" w:rsidRDefault="00922DEF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</w:t>
            </w:r>
            <w:hyperlink r:id="rId12" w:tgtFrame="_blank" w:history="1">
              <w:r w:rsidRPr="00F561CC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Координационные советы и Федеральные УМО</w:t>
              </w:r>
            </w:hyperlink>
            <w:r w:rsidRPr="00F561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922DEF" w:rsidRPr="00F561CC" w:rsidTr="00966B07">
        <w:tc>
          <w:tcPr>
            <w:tcW w:w="3369" w:type="dxa"/>
          </w:tcPr>
          <w:p w:rsidR="00922DEF" w:rsidRPr="00F561CC" w:rsidRDefault="00922DEF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https://wiki.mininuniver.ru</w:t>
            </w:r>
          </w:p>
        </w:tc>
        <w:tc>
          <w:tcPr>
            <w:tcW w:w="6095" w:type="dxa"/>
          </w:tcPr>
          <w:p w:rsidR="00922DEF" w:rsidRPr="00F561CC" w:rsidRDefault="00922DEF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Вики сайт 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Мининского</w:t>
            </w:r>
            <w:proofErr w:type="spellEnd"/>
            <w:r w:rsidRPr="00F561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университета</w:t>
            </w:r>
          </w:p>
        </w:tc>
      </w:tr>
    </w:tbl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561CC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922DEF" w:rsidRPr="00F561CC" w:rsidRDefault="00922DEF" w:rsidP="00922DE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561CC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F561CC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F561CC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561CC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561CC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922DEF" w:rsidRPr="00F561CC" w:rsidRDefault="00922DEF" w:rsidP="00922D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F561CC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учебной аудитории для проведения лекционных, практических  и лабораторных занятий, укомплектованной необходимой учебной мебелью, лабораторным оборудованием, химической посудой и техническими </w:t>
      </w:r>
      <w:r w:rsidRPr="00F561CC">
        <w:rPr>
          <w:rFonts w:ascii="Times New Roman" w:hAnsi="Times New Roman"/>
          <w:color w:val="000000"/>
          <w:sz w:val="24"/>
          <w:szCs w:val="24"/>
        </w:rPr>
        <w:lastRenderedPageBreak/>
        <w:t>средствами для представления учебной информации обучающимся. Лекционная аудитория оборудована техникой для просмотра презентаций</w:t>
      </w:r>
      <w:r w:rsidRPr="00F561CC">
        <w:rPr>
          <w:rFonts w:ascii="Times New Roman" w:hAnsi="Times New Roman"/>
          <w:color w:val="000000"/>
          <w:sz w:val="19"/>
          <w:szCs w:val="19"/>
        </w:rPr>
        <w:t>.</w:t>
      </w:r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922DEF" w:rsidRPr="00F561CC" w:rsidRDefault="00922DEF" w:rsidP="00922D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561CC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22DEF" w:rsidRPr="00F561CC" w:rsidRDefault="00922DEF" w:rsidP="00922D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</w:rPr>
      </w:pPr>
      <w:r w:rsidRPr="00F561CC">
        <w:rPr>
          <w:rFonts w:ascii="Times New Roman" w:hAnsi="Times New Roman"/>
          <w:bCs/>
          <w:i/>
          <w:sz w:val="24"/>
          <w:szCs w:val="24"/>
        </w:rPr>
        <w:t xml:space="preserve">Прямые договора с ЭБС: </w:t>
      </w:r>
    </w:p>
    <w:p w:rsidR="00922DEF" w:rsidRPr="00F561CC" w:rsidRDefault="00922DEF" w:rsidP="00922D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 xml:space="preserve">- ЭБС  «Университетская библиотека </w:t>
      </w:r>
      <w:proofErr w:type="spellStart"/>
      <w:r w:rsidRPr="00F561CC">
        <w:rPr>
          <w:rFonts w:ascii="Times New Roman" w:hAnsi="Times New Roman"/>
          <w:bCs/>
          <w:sz w:val="24"/>
          <w:szCs w:val="24"/>
        </w:rPr>
        <w:t>онлайн</w:t>
      </w:r>
      <w:proofErr w:type="spellEnd"/>
      <w:r w:rsidRPr="00F561CC">
        <w:rPr>
          <w:rFonts w:ascii="Times New Roman" w:hAnsi="Times New Roman"/>
          <w:bCs/>
          <w:sz w:val="24"/>
          <w:szCs w:val="24"/>
        </w:rPr>
        <w:t xml:space="preserve">» Договор № 61-02/15  от 03 марта 2015г.; </w:t>
      </w:r>
    </w:p>
    <w:p w:rsidR="00922DEF" w:rsidRPr="00F561CC" w:rsidRDefault="00922DEF" w:rsidP="00922D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>- Научная электронная библиотека  «</w:t>
      </w:r>
      <w:proofErr w:type="spellStart"/>
      <w:r w:rsidRPr="00F561CC">
        <w:rPr>
          <w:rFonts w:ascii="Times New Roman" w:hAnsi="Times New Roman"/>
          <w:bCs/>
          <w:sz w:val="24"/>
          <w:szCs w:val="24"/>
        </w:rPr>
        <w:t>eLIBRARY.RU</w:t>
      </w:r>
      <w:proofErr w:type="spellEnd"/>
      <w:r w:rsidRPr="00F561CC">
        <w:rPr>
          <w:rFonts w:ascii="Times New Roman" w:hAnsi="Times New Roman"/>
          <w:bCs/>
          <w:sz w:val="24"/>
          <w:szCs w:val="24"/>
        </w:rPr>
        <w:t>» Договор № 32 от 03 марта 2015 г.</w:t>
      </w:r>
    </w:p>
    <w:p w:rsidR="00922DEF" w:rsidRPr="00F561CC" w:rsidRDefault="00922DEF" w:rsidP="00922DEF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F561CC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922DEF" w:rsidRPr="00F561CC" w:rsidRDefault="00922DEF" w:rsidP="00922DEF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proofErr w:type="gramStart"/>
      <w:r w:rsidRPr="00F561C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561CC">
        <w:rPr>
          <w:rFonts w:ascii="Times New Roman" w:hAnsi="Times New Roman"/>
          <w:sz w:val="24"/>
          <w:szCs w:val="24"/>
        </w:rPr>
        <w:t>Windows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7 (подписка </w:t>
      </w:r>
      <w:proofErr w:type="spellStart"/>
      <w:r w:rsidRPr="00F561CC">
        <w:rPr>
          <w:rFonts w:ascii="Times New Roman" w:hAnsi="Times New Roman"/>
          <w:sz w:val="24"/>
          <w:szCs w:val="24"/>
        </w:rPr>
        <w:t>Microsoft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Imagine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Premium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electronic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Softwre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Delivery</w:t>
      </w:r>
      <w:proofErr w:type="spellEnd"/>
      <w:r w:rsidRPr="00F561CC">
        <w:rPr>
          <w:rFonts w:ascii="Times New Roman" w:hAnsi="Times New Roman"/>
          <w:sz w:val="24"/>
          <w:szCs w:val="24"/>
        </w:rPr>
        <w:t>) – договор № 23 от 30 мая 2017 с АО «</w:t>
      </w:r>
      <w:proofErr w:type="spellStart"/>
      <w:r w:rsidRPr="00F561CC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» действует до 30.05.2020); </w:t>
      </w:r>
      <w:proofErr w:type="gramEnd"/>
    </w:p>
    <w:p w:rsidR="00922DEF" w:rsidRPr="00F561CC" w:rsidRDefault="00922DEF" w:rsidP="00922DEF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561CC">
        <w:rPr>
          <w:rFonts w:ascii="Times New Roman" w:hAnsi="Times New Roman"/>
          <w:sz w:val="24"/>
          <w:szCs w:val="24"/>
        </w:rPr>
        <w:t>Microsoft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Office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Professional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Plus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F561CC">
        <w:rPr>
          <w:rFonts w:ascii="Times New Roman" w:hAnsi="Times New Roman"/>
          <w:sz w:val="24"/>
          <w:szCs w:val="24"/>
        </w:rPr>
        <w:t>Russian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F561CC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- г/</w:t>
      </w:r>
      <w:proofErr w:type="spellStart"/>
      <w:proofErr w:type="gramStart"/>
      <w:r w:rsidRPr="00F561CC"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 w:rsidRPr="00F561CC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F561CC">
        <w:rPr>
          <w:rFonts w:ascii="Times New Roman" w:hAnsi="Times New Roman"/>
          <w:sz w:val="24"/>
          <w:szCs w:val="24"/>
        </w:rPr>
        <w:t>quot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F561CC">
        <w:rPr>
          <w:rFonts w:ascii="Times New Roman" w:hAnsi="Times New Roman"/>
          <w:sz w:val="24"/>
          <w:szCs w:val="24"/>
        </w:rPr>
        <w:t>СофтЛайн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; </w:t>
      </w:r>
    </w:p>
    <w:p w:rsidR="00922DEF" w:rsidRPr="00F561CC" w:rsidRDefault="00922DEF" w:rsidP="00922DEF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561CC">
        <w:rPr>
          <w:rFonts w:ascii="Times New Roman" w:hAnsi="Times New Roman"/>
          <w:sz w:val="24"/>
          <w:szCs w:val="24"/>
        </w:rPr>
        <w:t>WinRar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F561CC">
        <w:rPr>
          <w:rFonts w:ascii="Times New Roman" w:hAnsi="Times New Roman"/>
          <w:sz w:val="24"/>
          <w:szCs w:val="24"/>
        </w:rPr>
        <w:t>Гос</w:t>
      </w:r>
      <w:proofErr w:type="spellEnd"/>
      <w:r w:rsidRPr="00F561CC">
        <w:rPr>
          <w:rFonts w:ascii="Times New Roman" w:hAnsi="Times New Roman"/>
          <w:sz w:val="24"/>
          <w:szCs w:val="24"/>
        </w:rPr>
        <w:t>. контракт №88 от 15.12.2008 с ЗАО &amp;</w:t>
      </w:r>
      <w:proofErr w:type="spellStart"/>
      <w:r w:rsidRPr="00F561CC">
        <w:rPr>
          <w:rFonts w:ascii="Times New Roman" w:hAnsi="Times New Roman"/>
          <w:sz w:val="24"/>
          <w:szCs w:val="24"/>
        </w:rPr>
        <w:t>quot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F561CC">
        <w:rPr>
          <w:rFonts w:ascii="Times New Roman" w:hAnsi="Times New Roman"/>
          <w:sz w:val="24"/>
          <w:szCs w:val="24"/>
        </w:rPr>
        <w:t>СофтЛайн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; </w:t>
      </w:r>
    </w:p>
    <w:p w:rsidR="00922DEF" w:rsidRPr="00F561CC" w:rsidRDefault="00922DEF" w:rsidP="00922DEF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561CC">
        <w:rPr>
          <w:rFonts w:ascii="Times New Roman" w:hAnsi="Times New Roman"/>
          <w:sz w:val="24"/>
          <w:szCs w:val="24"/>
        </w:rPr>
        <w:t>Adobe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Reader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обеспечение;</w:t>
      </w:r>
    </w:p>
    <w:p w:rsidR="00922DEF" w:rsidRPr="00F561CC" w:rsidRDefault="00922DEF" w:rsidP="00922DEF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561CC">
        <w:rPr>
          <w:rFonts w:ascii="Times New Roman" w:hAnsi="Times New Roman"/>
          <w:sz w:val="24"/>
          <w:szCs w:val="24"/>
        </w:rPr>
        <w:t>KLite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Mega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Codek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Pack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– свободно-распространяемое программное обеспечение; </w:t>
      </w:r>
    </w:p>
    <w:p w:rsidR="00922DEF" w:rsidRPr="00F561CC" w:rsidRDefault="00922DEF" w:rsidP="00922DEF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561CC">
        <w:rPr>
          <w:rFonts w:ascii="Times New Roman" w:hAnsi="Times New Roman"/>
          <w:sz w:val="24"/>
          <w:szCs w:val="24"/>
        </w:rPr>
        <w:t>Google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Chrome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 </w:t>
      </w:r>
    </w:p>
    <w:p w:rsidR="00922DEF" w:rsidRPr="00F561CC" w:rsidRDefault="00922DEF" w:rsidP="00922DEF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561CC">
        <w:rPr>
          <w:rFonts w:ascii="Times New Roman" w:hAnsi="Times New Roman"/>
          <w:sz w:val="24"/>
          <w:szCs w:val="24"/>
        </w:rPr>
        <w:t>Mozilla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FireFox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 </w:t>
      </w:r>
    </w:p>
    <w:p w:rsidR="002F009B" w:rsidRPr="002F009B" w:rsidRDefault="00922DEF" w:rsidP="00922DEF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561CC">
        <w:rPr>
          <w:rFonts w:ascii="Times New Roman" w:hAnsi="Times New Roman"/>
          <w:sz w:val="24"/>
          <w:szCs w:val="24"/>
        </w:rPr>
        <w:t>ToolWiz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TimeFreeze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обеспечение.</w:t>
      </w:r>
    </w:p>
    <w:sectPr w:rsidR="002F009B" w:rsidRPr="002F009B" w:rsidSect="0042461F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6FE" w:rsidRDefault="00C666FE" w:rsidP="0042461F">
      <w:pPr>
        <w:spacing w:after="0" w:line="240" w:lineRule="auto"/>
      </w:pPr>
      <w:r>
        <w:separator/>
      </w:r>
    </w:p>
  </w:endnote>
  <w:endnote w:type="continuationSeparator" w:id="1">
    <w:p w:rsidR="00C666FE" w:rsidRDefault="00C666FE" w:rsidP="0042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2D8" w:rsidRDefault="00B71232">
    <w:pPr>
      <w:pStyle w:val="ac"/>
      <w:jc w:val="center"/>
    </w:pPr>
    <w:r>
      <w:fldChar w:fldCharType="begin"/>
    </w:r>
    <w:r w:rsidR="00AB318E">
      <w:instrText xml:space="preserve"> PAGE   \* MERGEFORMAT </w:instrText>
    </w:r>
    <w:r>
      <w:fldChar w:fldCharType="separate"/>
    </w:r>
    <w:r w:rsidR="002C0455">
      <w:rPr>
        <w:noProof/>
      </w:rPr>
      <w:t>3</w:t>
    </w:r>
    <w:r>
      <w:rPr>
        <w:noProof/>
      </w:rPr>
      <w:fldChar w:fldCharType="end"/>
    </w:r>
  </w:p>
  <w:p w:rsidR="00E832D8" w:rsidRDefault="00E832D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6FE" w:rsidRDefault="00C666FE" w:rsidP="0042461F">
      <w:pPr>
        <w:spacing w:after="0" w:line="240" w:lineRule="auto"/>
      </w:pPr>
      <w:r>
        <w:separator/>
      </w:r>
    </w:p>
  </w:footnote>
  <w:footnote w:type="continuationSeparator" w:id="1">
    <w:p w:rsidR="00C666FE" w:rsidRDefault="00C666FE" w:rsidP="00424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413891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B26605"/>
    <w:multiLevelType w:val="hybridMultilevel"/>
    <w:tmpl w:val="113C791A"/>
    <w:lvl w:ilvl="0" w:tplc="04190011">
      <w:start w:val="1"/>
      <w:numFmt w:val="decimal"/>
      <w:lvlText w:val="%1)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>
    <w:nsid w:val="08B77393"/>
    <w:multiLevelType w:val="hybridMultilevel"/>
    <w:tmpl w:val="1FA2CA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4AD67E2"/>
    <w:multiLevelType w:val="hybridMultilevel"/>
    <w:tmpl w:val="267492FE"/>
    <w:lvl w:ilvl="0" w:tplc="16783BB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6FE4B38"/>
    <w:multiLevelType w:val="hybridMultilevel"/>
    <w:tmpl w:val="49DE51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7166B5E"/>
    <w:multiLevelType w:val="multilevel"/>
    <w:tmpl w:val="1AA44A7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7">
    <w:nsid w:val="19C24F94"/>
    <w:multiLevelType w:val="hybridMultilevel"/>
    <w:tmpl w:val="574A376E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A2D5E77"/>
    <w:multiLevelType w:val="hybridMultilevel"/>
    <w:tmpl w:val="A9442026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9">
    <w:nsid w:val="1EB24FBE"/>
    <w:multiLevelType w:val="singleLevel"/>
    <w:tmpl w:val="753AC6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10">
    <w:nsid w:val="222F2E24"/>
    <w:multiLevelType w:val="multilevel"/>
    <w:tmpl w:val="96CA6112"/>
    <w:lvl w:ilvl="0">
      <w:start w:val="1"/>
      <w:numFmt w:val="decimal"/>
      <w:lvlText w:val="%1."/>
      <w:lvlJc w:val="left"/>
      <w:pPr>
        <w:ind w:left="1159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50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09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549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989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0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509" w:hanging="2160"/>
      </w:pPr>
      <w:rPr>
        <w:rFonts w:cs="Times New Roman" w:hint="default"/>
      </w:rPr>
    </w:lvl>
  </w:abstractNum>
  <w:abstractNum w:abstractNumId="11">
    <w:nsid w:val="244E03A7"/>
    <w:multiLevelType w:val="hybridMultilevel"/>
    <w:tmpl w:val="B83EA59E"/>
    <w:lvl w:ilvl="0" w:tplc="84A098B2">
      <w:start w:val="1"/>
      <w:numFmt w:val="decimal"/>
      <w:lvlText w:val="%1."/>
      <w:lvlJc w:val="left"/>
      <w:pPr>
        <w:ind w:left="1062" w:hanging="49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247C5647"/>
    <w:multiLevelType w:val="hybridMultilevel"/>
    <w:tmpl w:val="CB483A36"/>
    <w:lvl w:ilvl="0" w:tplc="981610D2">
      <w:start w:val="1"/>
      <w:numFmt w:val="decimal"/>
      <w:pStyle w:val="2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29F83879"/>
    <w:multiLevelType w:val="multilevel"/>
    <w:tmpl w:val="1AA44A7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4">
    <w:nsid w:val="2BC90C86"/>
    <w:multiLevelType w:val="hybridMultilevel"/>
    <w:tmpl w:val="BE4621BE"/>
    <w:lvl w:ilvl="0" w:tplc="FFC6FC0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153021"/>
    <w:multiLevelType w:val="singleLevel"/>
    <w:tmpl w:val="5CBE816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6">
    <w:nsid w:val="386C351D"/>
    <w:multiLevelType w:val="multilevel"/>
    <w:tmpl w:val="22BCEB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3FC81004"/>
    <w:multiLevelType w:val="hybridMultilevel"/>
    <w:tmpl w:val="651078CA"/>
    <w:lvl w:ilvl="0" w:tplc="4AE22A22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40431AB2"/>
    <w:multiLevelType w:val="hybridMultilevel"/>
    <w:tmpl w:val="9AC4C19C"/>
    <w:lvl w:ilvl="0" w:tplc="3F36716C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9">
    <w:nsid w:val="41FA62F5"/>
    <w:multiLevelType w:val="hybridMultilevel"/>
    <w:tmpl w:val="29E23A8C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3414DCA"/>
    <w:multiLevelType w:val="hybridMultilevel"/>
    <w:tmpl w:val="E80EE70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49965100"/>
    <w:multiLevelType w:val="hybridMultilevel"/>
    <w:tmpl w:val="6DFE24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AC23F77"/>
    <w:multiLevelType w:val="multilevel"/>
    <w:tmpl w:val="67BC09FC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  <w:b/>
      </w:rPr>
    </w:lvl>
  </w:abstractNum>
  <w:abstractNum w:abstractNumId="23">
    <w:nsid w:val="4DA5724B"/>
    <w:multiLevelType w:val="hybridMultilevel"/>
    <w:tmpl w:val="D69CC5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FE12194"/>
    <w:multiLevelType w:val="hybridMultilevel"/>
    <w:tmpl w:val="B83EA59E"/>
    <w:lvl w:ilvl="0" w:tplc="84A098B2">
      <w:start w:val="1"/>
      <w:numFmt w:val="decimal"/>
      <w:lvlText w:val="%1."/>
      <w:lvlJc w:val="left"/>
      <w:pPr>
        <w:ind w:left="1062" w:hanging="49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>
    <w:nsid w:val="53424340"/>
    <w:multiLevelType w:val="multilevel"/>
    <w:tmpl w:val="6714E1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545B63C8"/>
    <w:multiLevelType w:val="hybridMultilevel"/>
    <w:tmpl w:val="2C52D5A0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7">
    <w:nsid w:val="5AD14808"/>
    <w:multiLevelType w:val="hybridMultilevel"/>
    <w:tmpl w:val="4D9E25B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F4D5142"/>
    <w:multiLevelType w:val="hybridMultilevel"/>
    <w:tmpl w:val="49DE51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608D5A44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0FA7B17"/>
    <w:multiLevelType w:val="hybridMultilevel"/>
    <w:tmpl w:val="FB84B6A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AF08DE"/>
    <w:multiLevelType w:val="hybridMultilevel"/>
    <w:tmpl w:val="8D907310"/>
    <w:lvl w:ilvl="0" w:tplc="0419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3">
    <w:nsid w:val="765A2F7E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8133F9A"/>
    <w:multiLevelType w:val="hybridMultilevel"/>
    <w:tmpl w:val="93B4F59E"/>
    <w:lvl w:ilvl="0" w:tplc="F8348D4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8CE4602"/>
    <w:multiLevelType w:val="hybridMultilevel"/>
    <w:tmpl w:val="154200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F46774F"/>
    <w:multiLevelType w:val="hybridMultilevel"/>
    <w:tmpl w:val="BD78176A"/>
    <w:lvl w:ilvl="0" w:tplc="8C040644">
      <w:start w:val="1"/>
      <w:numFmt w:val="decimal"/>
      <w:lvlText w:val="%1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40"/>
        </w:tabs>
        <w:ind w:left="3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60"/>
        </w:tabs>
        <w:ind w:left="4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80"/>
        </w:tabs>
        <w:ind w:left="4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00"/>
        </w:tabs>
        <w:ind w:left="5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20"/>
        </w:tabs>
        <w:ind w:left="6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40"/>
        </w:tabs>
        <w:ind w:left="7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60"/>
        </w:tabs>
        <w:ind w:left="7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80"/>
        </w:tabs>
        <w:ind w:left="85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5"/>
  </w:num>
  <w:num w:numId="12">
    <w:abstractNumId w:val="13"/>
  </w:num>
  <w:num w:numId="13">
    <w:abstractNumId w:val="21"/>
  </w:num>
  <w:num w:numId="14">
    <w:abstractNumId w:val="7"/>
  </w:num>
  <w:num w:numId="15">
    <w:abstractNumId w:val="12"/>
  </w:num>
  <w:num w:numId="16">
    <w:abstractNumId w:val="1"/>
  </w:num>
  <w:num w:numId="17">
    <w:abstractNumId w:val="26"/>
  </w:num>
  <w:num w:numId="18">
    <w:abstractNumId w:val="15"/>
    <w:lvlOverride w:ilvl="0">
      <w:startOverride w:val="1"/>
    </w:lvlOverride>
  </w:num>
  <w:num w:numId="19">
    <w:abstractNumId w:val="23"/>
  </w:num>
  <w:num w:numId="20">
    <w:abstractNumId w:val="8"/>
  </w:num>
  <w:num w:numId="21">
    <w:abstractNumId w:val="9"/>
  </w:num>
  <w:num w:numId="22">
    <w:abstractNumId w:val="32"/>
  </w:num>
  <w:num w:numId="23">
    <w:abstractNumId w:val="28"/>
  </w:num>
  <w:num w:numId="24">
    <w:abstractNumId w:val="5"/>
  </w:num>
  <w:num w:numId="25">
    <w:abstractNumId w:val="35"/>
  </w:num>
  <w:num w:numId="26">
    <w:abstractNumId w:val="4"/>
  </w:num>
  <w:num w:numId="27">
    <w:abstractNumId w:val="24"/>
  </w:num>
  <w:num w:numId="28">
    <w:abstractNumId w:val="10"/>
  </w:num>
  <w:num w:numId="29">
    <w:abstractNumId w:val="17"/>
  </w:num>
  <w:num w:numId="30">
    <w:abstractNumId w:val="18"/>
  </w:num>
  <w:num w:numId="31">
    <w:abstractNumId w:val="6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2"/>
  </w:num>
  <w:num w:numId="35">
    <w:abstractNumId w:val="36"/>
  </w:num>
  <w:num w:numId="36">
    <w:abstractNumId w:val="29"/>
  </w:num>
  <w:num w:numId="37">
    <w:abstractNumId w:val="34"/>
  </w:num>
  <w:num w:numId="38">
    <w:abstractNumId w:val="3"/>
  </w:num>
  <w:num w:numId="39">
    <w:abstractNumId w:val="27"/>
  </w:num>
  <w:num w:numId="40">
    <w:abstractNumId w:val="30"/>
  </w:num>
  <w:num w:numId="41">
    <w:abstractNumId w:val="19"/>
  </w:num>
  <w:num w:numId="42">
    <w:abstractNumId w:val="33"/>
  </w:num>
  <w:num w:numId="43">
    <w:abstractNumId w:val="14"/>
  </w:num>
  <w:num w:numId="44">
    <w:abstractNumId w:val="2"/>
  </w:num>
  <w:num w:numId="45">
    <w:abstractNumId w:val="31"/>
  </w:num>
  <w:num w:numId="4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2DC9"/>
    <w:rsid w:val="00005DD2"/>
    <w:rsid w:val="00006B2A"/>
    <w:rsid w:val="00010086"/>
    <w:rsid w:val="00011046"/>
    <w:rsid w:val="00011815"/>
    <w:rsid w:val="00011E62"/>
    <w:rsid w:val="00014FE2"/>
    <w:rsid w:val="00016532"/>
    <w:rsid w:val="00016F7D"/>
    <w:rsid w:val="00017DC8"/>
    <w:rsid w:val="0002052E"/>
    <w:rsid w:val="00020B13"/>
    <w:rsid w:val="00024910"/>
    <w:rsid w:val="00025252"/>
    <w:rsid w:val="000254F7"/>
    <w:rsid w:val="000262D4"/>
    <w:rsid w:val="0002721B"/>
    <w:rsid w:val="00027C02"/>
    <w:rsid w:val="00032BDD"/>
    <w:rsid w:val="00033330"/>
    <w:rsid w:val="0003489D"/>
    <w:rsid w:val="000417D2"/>
    <w:rsid w:val="0004442F"/>
    <w:rsid w:val="00045E3E"/>
    <w:rsid w:val="00045F18"/>
    <w:rsid w:val="0004731E"/>
    <w:rsid w:val="00047CEB"/>
    <w:rsid w:val="00050098"/>
    <w:rsid w:val="0005214B"/>
    <w:rsid w:val="000530D0"/>
    <w:rsid w:val="00053EC6"/>
    <w:rsid w:val="00054D0A"/>
    <w:rsid w:val="000560C9"/>
    <w:rsid w:val="0006100B"/>
    <w:rsid w:val="000654FA"/>
    <w:rsid w:val="00066919"/>
    <w:rsid w:val="0007075B"/>
    <w:rsid w:val="00070A26"/>
    <w:rsid w:val="00071388"/>
    <w:rsid w:val="00076931"/>
    <w:rsid w:val="00076F03"/>
    <w:rsid w:val="000813FA"/>
    <w:rsid w:val="00087DAC"/>
    <w:rsid w:val="00087E96"/>
    <w:rsid w:val="00092F80"/>
    <w:rsid w:val="00094780"/>
    <w:rsid w:val="000978E7"/>
    <w:rsid w:val="00097B71"/>
    <w:rsid w:val="000A00BA"/>
    <w:rsid w:val="000A3222"/>
    <w:rsid w:val="000A4079"/>
    <w:rsid w:val="000A42A4"/>
    <w:rsid w:val="000A5310"/>
    <w:rsid w:val="000B1312"/>
    <w:rsid w:val="000B279D"/>
    <w:rsid w:val="000B3792"/>
    <w:rsid w:val="000B45DE"/>
    <w:rsid w:val="000C0CEC"/>
    <w:rsid w:val="000C1672"/>
    <w:rsid w:val="000C1981"/>
    <w:rsid w:val="000C22FC"/>
    <w:rsid w:val="000C265D"/>
    <w:rsid w:val="000C27DF"/>
    <w:rsid w:val="000C41F1"/>
    <w:rsid w:val="000C5F56"/>
    <w:rsid w:val="000D00BC"/>
    <w:rsid w:val="000D0BCE"/>
    <w:rsid w:val="000D1E8F"/>
    <w:rsid w:val="000D5A85"/>
    <w:rsid w:val="000D701B"/>
    <w:rsid w:val="000D7664"/>
    <w:rsid w:val="000E1539"/>
    <w:rsid w:val="000E2161"/>
    <w:rsid w:val="000E3B75"/>
    <w:rsid w:val="000E59AD"/>
    <w:rsid w:val="000F381C"/>
    <w:rsid w:val="000F3E3E"/>
    <w:rsid w:val="000F546A"/>
    <w:rsid w:val="000F59B2"/>
    <w:rsid w:val="000F5F84"/>
    <w:rsid w:val="000F71C4"/>
    <w:rsid w:val="00100B61"/>
    <w:rsid w:val="001012FF"/>
    <w:rsid w:val="00101E2A"/>
    <w:rsid w:val="0010292E"/>
    <w:rsid w:val="001035F1"/>
    <w:rsid w:val="001050B9"/>
    <w:rsid w:val="00105479"/>
    <w:rsid w:val="00105C79"/>
    <w:rsid w:val="00106571"/>
    <w:rsid w:val="001065E9"/>
    <w:rsid w:val="001118FE"/>
    <w:rsid w:val="001119B3"/>
    <w:rsid w:val="001148A4"/>
    <w:rsid w:val="00115406"/>
    <w:rsid w:val="0011718E"/>
    <w:rsid w:val="0011786A"/>
    <w:rsid w:val="0012096C"/>
    <w:rsid w:val="001212C9"/>
    <w:rsid w:val="00123394"/>
    <w:rsid w:val="00124220"/>
    <w:rsid w:val="00125ED2"/>
    <w:rsid w:val="00127F5C"/>
    <w:rsid w:val="0013196A"/>
    <w:rsid w:val="00133D5D"/>
    <w:rsid w:val="00135B81"/>
    <w:rsid w:val="00136B20"/>
    <w:rsid w:val="00137E04"/>
    <w:rsid w:val="00141E73"/>
    <w:rsid w:val="00142D5B"/>
    <w:rsid w:val="00143C5D"/>
    <w:rsid w:val="00145ED1"/>
    <w:rsid w:val="00146653"/>
    <w:rsid w:val="00146932"/>
    <w:rsid w:val="00146F35"/>
    <w:rsid w:val="00147DC4"/>
    <w:rsid w:val="001502A1"/>
    <w:rsid w:val="00150DE8"/>
    <w:rsid w:val="00151174"/>
    <w:rsid w:val="001520BB"/>
    <w:rsid w:val="00152429"/>
    <w:rsid w:val="00154EBA"/>
    <w:rsid w:val="00155ED9"/>
    <w:rsid w:val="00157FA6"/>
    <w:rsid w:val="00161108"/>
    <w:rsid w:val="001621A2"/>
    <w:rsid w:val="001640F0"/>
    <w:rsid w:val="00166A28"/>
    <w:rsid w:val="00167105"/>
    <w:rsid w:val="001715A6"/>
    <w:rsid w:val="00171EFB"/>
    <w:rsid w:val="00172E83"/>
    <w:rsid w:val="00173132"/>
    <w:rsid w:val="0017351C"/>
    <w:rsid w:val="0017618B"/>
    <w:rsid w:val="00176AB2"/>
    <w:rsid w:val="001771C9"/>
    <w:rsid w:val="00182B38"/>
    <w:rsid w:val="00182E8D"/>
    <w:rsid w:val="00186DBA"/>
    <w:rsid w:val="00186EBD"/>
    <w:rsid w:val="00187CC2"/>
    <w:rsid w:val="00187DB7"/>
    <w:rsid w:val="00191DE4"/>
    <w:rsid w:val="00197655"/>
    <w:rsid w:val="001A3B04"/>
    <w:rsid w:val="001A3ED9"/>
    <w:rsid w:val="001A453D"/>
    <w:rsid w:val="001B2B47"/>
    <w:rsid w:val="001B5F7F"/>
    <w:rsid w:val="001B7368"/>
    <w:rsid w:val="001B7D3D"/>
    <w:rsid w:val="001C0B62"/>
    <w:rsid w:val="001C150F"/>
    <w:rsid w:val="001C2DF3"/>
    <w:rsid w:val="001C304F"/>
    <w:rsid w:val="001D07A8"/>
    <w:rsid w:val="001D4E4D"/>
    <w:rsid w:val="001D4F7F"/>
    <w:rsid w:val="001D505E"/>
    <w:rsid w:val="001D598F"/>
    <w:rsid w:val="001D788E"/>
    <w:rsid w:val="001D797B"/>
    <w:rsid w:val="001E2819"/>
    <w:rsid w:val="001E71CC"/>
    <w:rsid w:val="001F1357"/>
    <w:rsid w:val="001F1547"/>
    <w:rsid w:val="001F2B58"/>
    <w:rsid w:val="001F2BA0"/>
    <w:rsid w:val="001F4C96"/>
    <w:rsid w:val="001F5022"/>
    <w:rsid w:val="001F5070"/>
    <w:rsid w:val="001F6A45"/>
    <w:rsid w:val="001F7261"/>
    <w:rsid w:val="0020078F"/>
    <w:rsid w:val="0020133B"/>
    <w:rsid w:val="0020182E"/>
    <w:rsid w:val="00202313"/>
    <w:rsid w:val="00203266"/>
    <w:rsid w:val="00204297"/>
    <w:rsid w:val="0020444A"/>
    <w:rsid w:val="00205D96"/>
    <w:rsid w:val="00207997"/>
    <w:rsid w:val="00220248"/>
    <w:rsid w:val="0022030B"/>
    <w:rsid w:val="00223073"/>
    <w:rsid w:val="00223EF1"/>
    <w:rsid w:val="00224504"/>
    <w:rsid w:val="00224891"/>
    <w:rsid w:val="00230EB6"/>
    <w:rsid w:val="0023189C"/>
    <w:rsid w:val="0023271A"/>
    <w:rsid w:val="00233C3D"/>
    <w:rsid w:val="00233FED"/>
    <w:rsid w:val="002359A8"/>
    <w:rsid w:val="0023712C"/>
    <w:rsid w:val="002400C1"/>
    <w:rsid w:val="0024119E"/>
    <w:rsid w:val="00241660"/>
    <w:rsid w:val="00241C6E"/>
    <w:rsid w:val="00243202"/>
    <w:rsid w:val="002433AF"/>
    <w:rsid w:val="00244384"/>
    <w:rsid w:val="00245C76"/>
    <w:rsid w:val="00251E42"/>
    <w:rsid w:val="00252D2C"/>
    <w:rsid w:val="00253210"/>
    <w:rsid w:val="00253D6C"/>
    <w:rsid w:val="00254CD4"/>
    <w:rsid w:val="00256C90"/>
    <w:rsid w:val="00256E33"/>
    <w:rsid w:val="00257C3E"/>
    <w:rsid w:val="00260642"/>
    <w:rsid w:val="002629A8"/>
    <w:rsid w:val="00262EA8"/>
    <w:rsid w:val="00263409"/>
    <w:rsid w:val="00263C6D"/>
    <w:rsid w:val="002645B1"/>
    <w:rsid w:val="00264DE8"/>
    <w:rsid w:val="00265381"/>
    <w:rsid w:val="002671E9"/>
    <w:rsid w:val="00272D87"/>
    <w:rsid w:val="002740BB"/>
    <w:rsid w:val="00275ABD"/>
    <w:rsid w:val="00276178"/>
    <w:rsid w:val="00276C73"/>
    <w:rsid w:val="00276E1D"/>
    <w:rsid w:val="00282C16"/>
    <w:rsid w:val="00283617"/>
    <w:rsid w:val="002909CA"/>
    <w:rsid w:val="002914C0"/>
    <w:rsid w:val="0029333F"/>
    <w:rsid w:val="0029730C"/>
    <w:rsid w:val="002A29E1"/>
    <w:rsid w:val="002A5045"/>
    <w:rsid w:val="002B34CC"/>
    <w:rsid w:val="002B4A41"/>
    <w:rsid w:val="002B6451"/>
    <w:rsid w:val="002B65C2"/>
    <w:rsid w:val="002C0154"/>
    <w:rsid w:val="002C0455"/>
    <w:rsid w:val="002C14CA"/>
    <w:rsid w:val="002C1B51"/>
    <w:rsid w:val="002C6DBF"/>
    <w:rsid w:val="002C7366"/>
    <w:rsid w:val="002D0519"/>
    <w:rsid w:val="002D157D"/>
    <w:rsid w:val="002D3E4F"/>
    <w:rsid w:val="002D4620"/>
    <w:rsid w:val="002D6898"/>
    <w:rsid w:val="002D7F10"/>
    <w:rsid w:val="002E100C"/>
    <w:rsid w:val="002E3BD2"/>
    <w:rsid w:val="002E4727"/>
    <w:rsid w:val="002E4C91"/>
    <w:rsid w:val="002E5B52"/>
    <w:rsid w:val="002F009B"/>
    <w:rsid w:val="002F3FA1"/>
    <w:rsid w:val="002F55A3"/>
    <w:rsid w:val="0030071D"/>
    <w:rsid w:val="00302694"/>
    <w:rsid w:val="003076CE"/>
    <w:rsid w:val="003079BC"/>
    <w:rsid w:val="00311C7B"/>
    <w:rsid w:val="00315632"/>
    <w:rsid w:val="00315E56"/>
    <w:rsid w:val="00324551"/>
    <w:rsid w:val="00325A07"/>
    <w:rsid w:val="003274E3"/>
    <w:rsid w:val="00327634"/>
    <w:rsid w:val="00327F30"/>
    <w:rsid w:val="00330997"/>
    <w:rsid w:val="003363E2"/>
    <w:rsid w:val="003406B4"/>
    <w:rsid w:val="0034135D"/>
    <w:rsid w:val="00341945"/>
    <w:rsid w:val="00342711"/>
    <w:rsid w:val="00343F5B"/>
    <w:rsid w:val="003454E9"/>
    <w:rsid w:val="003504A0"/>
    <w:rsid w:val="00351469"/>
    <w:rsid w:val="00355A50"/>
    <w:rsid w:val="00362982"/>
    <w:rsid w:val="00362D3F"/>
    <w:rsid w:val="003633B7"/>
    <w:rsid w:val="00366D8F"/>
    <w:rsid w:val="00367838"/>
    <w:rsid w:val="003753BF"/>
    <w:rsid w:val="003775A0"/>
    <w:rsid w:val="00377C98"/>
    <w:rsid w:val="00380113"/>
    <w:rsid w:val="0038016C"/>
    <w:rsid w:val="00381DFC"/>
    <w:rsid w:val="003820F2"/>
    <w:rsid w:val="0038230D"/>
    <w:rsid w:val="003849C4"/>
    <w:rsid w:val="003851E9"/>
    <w:rsid w:val="003907A7"/>
    <w:rsid w:val="00390971"/>
    <w:rsid w:val="0039193A"/>
    <w:rsid w:val="00392068"/>
    <w:rsid w:val="00392700"/>
    <w:rsid w:val="003934B8"/>
    <w:rsid w:val="0039643B"/>
    <w:rsid w:val="00396FB8"/>
    <w:rsid w:val="003A027C"/>
    <w:rsid w:val="003A0E34"/>
    <w:rsid w:val="003A4035"/>
    <w:rsid w:val="003A5114"/>
    <w:rsid w:val="003A70AA"/>
    <w:rsid w:val="003A711A"/>
    <w:rsid w:val="003A7177"/>
    <w:rsid w:val="003A79E9"/>
    <w:rsid w:val="003B09D5"/>
    <w:rsid w:val="003B0AB8"/>
    <w:rsid w:val="003B465D"/>
    <w:rsid w:val="003B63D4"/>
    <w:rsid w:val="003B789B"/>
    <w:rsid w:val="003C00DB"/>
    <w:rsid w:val="003C2559"/>
    <w:rsid w:val="003C42A3"/>
    <w:rsid w:val="003C6D5D"/>
    <w:rsid w:val="003C7F23"/>
    <w:rsid w:val="003D1D4F"/>
    <w:rsid w:val="003D389F"/>
    <w:rsid w:val="003D3C43"/>
    <w:rsid w:val="003D7AD2"/>
    <w:rsid w:val="003E0FCF"/>
    <w:rsid w:val="003E6990"/>
    <w:rsid w:val="003E6E31"/>
    <w:rsid w:val="003E7E1D"/>
    <w:rsid w:val="003F2AF3"/>
    <w:rsid w:val="00402B1D"/>
    <w:rsid w:val="00402BFC"/>
    <w:rsid w:val="004035AE"/>
    <w:rsid w:val="004042E0"/>
    <w:rsid w:val="00405EB0"/>
    <w:rsid w:val="004103F0"/>
    <w:rsid w:val="004124AF"/>
    <w:rsid w:val="00412942"/>
    <w:rsid w:val="004141B4"/>
    <w:rsid w:val="004143A9"/>
    <w:rsid w:val="004154A7"/>
    <w:rsid w:val="0041662B"/>
    <w:rsid w:val="0042453E"/>
    <w:rsid w:val="0042461F"/>
    <w:rsid w:val="00424686"/>
    <w:rsid w:val="00424BE3"/>
    <w:rsid w:val="00430041"/>
    <w:rsid w:val="00431B09"/>
    <w:rsid w:val="00431C98"/>
    <w:rsid w:val="0043534E"/>
    <w:rsid w:val="0043565D"/>
    <w:rsid w:val="00437EF3"/>
    <w:rsid w:val="004416A5"/>
    <w:rsid w:val="00441BFB"/>
    <w:rsid w:val="00443F46"/>
    <w:rsid w:val="004467F7"/>
    <w:rsid w:val="00446D89"/>
    <w:rsid w:val="0045353A"/>
    <w:rsid w:val="004535A8"/>
    <w:rsid w:val="00453E26"/>
    <w:rsid w:val="00454D03"/>
    <w:rsid w:val="004572FC"/>
    <w:rsid w:val="00463D5D"/>
    <w:rsid w:val="0046457E"/>
    <w:rsid w:val="00466E47"/>
    <w:rsid w:val="00467589"/>
    <w:rsid w:val="00470F9A"/>
    <w:rsid w:val="00471ACD"/>
    <w:rsid w:val="00472295"/>
    <w:rsid w:val="0047265A"/>
    <w:rsid w:val="004729FD"/>
    <w:rsid w:val="00472DAE"/>
    <w:rsid w:val="00473819"/>
    <w:rsid w:val="00473A89"/>
    <w:rsid w:val="00474CD2"/>
    <w:rsid w:val="0047583C"/>
    <w:rsid w:val="00486CB8"/>
    <w:rsid w:val="00487D91"/>
    <w:rsid w:val="004907FE"/>
    <w:rsid w:val="00490BFF"/>
    <w:rsid w:val="00494659"/>
    <w:rsid w:val="0049482A"/>
    <w:rsid w:val="00494DC8"/>
    <w:rsid w:val="00494E5F"/>
    <w:rsid w:val="004952BC"/>
    <w:rsid w:val="004956E1"/>
    <w:rsid w:val="004970C4"/>
    <w:rsid w:val="004A10E9"/>
    <w:rsid w:val="004A3EED"/>
    <w:rsid w:val="004A4CC2"/>
    <w:rsid w:val="004A6610"/>
    <w:rsid w:val="004A6692"/>
    <w:rsid w:val="004B0386"/>
    <w:rsid w:val="004B2352"/>
    <w:rsid w:val="004B6679"/>
    <w:rsid w:val="004B694B"/>
    <w:rsid w:val="004C1150"/>
    <w:rsid w:val="004C223C"/>
    <w:rsid w:val="004C3793"/>
    <w:rsid w:val="004C6E35"/>
    <w:rsid w:val="004C753E"/>
    <w:rsid w:val="004C763C"/>
    <w:rsid w:val="004C7FA1"/>
    <w:rsid w:val="004D0A94"/>
    <w:rsid w:val="004D1258"/>
    <w:rsid w:val="004D1CF2"/>
    <w:rsid w:val="004D203E"/>
    <w:rsid w:val="004D2DF1"/>
    <w:rsid w:val="004D547C"/>
    <w:rsid w:val="004D5DB2"/>
    <w:rsid w:val="004D7543"/>
    <w:rsid w:val="004E21E4"/>
    <w:rsid w:val="004E25ED"/>
    <w:rsid w:val="004E2F55"/>
    <w:rsid w:val="004E4279"/>
    <w:rsid w:val="004E5DFD"/>
    <w:rsid w:val="004E76D6"/>
    <w:rsid w:val="004F0D62"/>
    <w:rsid w:val="004F0F90"/>
    <w:rsid w:val="004F3135"/>
    <w:rsid w:val="004F5861"/>
    <w:rsid w:val="004F68FE"/>
    <w:rsid w:val="004F711A"/>
    <w:rsid w:val="00502785"/>
    <w:rsid w:val="00504A04"/>
    <w:rsid w:val="00505152"/>
    <w:rsid w:val="00507160"/>
    <w:rsid w:val="00511A6F"/>
    <w:rsid w:val="005122EA"/>
    <w:rsid w:val="005124DB"/>
    <w:rsid w:val="00512F36"/>
    <w:rsid w:val="0051707B"/>
    <w:rsid w:val="005172EE"/>
    <w:rsid w:val="005176AD"/>
    <w:rsid w:val="00525636"/>
    <w:rsid w:val="00525B15"/>
    <w:rsid w:val="00527827"/>
    <w:rsid w:val="00530AF1"/>
    <w:rsid w:val="005310E6"/>
    <w:rsid w:val="00531622"/>
    <w:rsid w:val="00531D68"/>
    <w:rsid w:val="00532B1A"/>
    <w:rsid w:val="0053590A"/>
    <w:rsid w:val="0053619C"/>
    <w:rsid w:val="00537283"/>
    <w:rsid w:val="005409FD"/>
    <w:rsid w:val="0054128E"/>
    <w:rsid w:val="005419EA"/>
    <w:rsid w:val="00542819"/>
    <w:rsid w:val="005439F6"/>
    <w:rsid w:val="00543A87"/>
    <w:rsid w:val="00544E83"/>
    <w:rsid w:val="0054590B"/>
    <w:rsid w:val="00546362"/>
    <w:rsid w:val="00552D5C"/>
    <w:rsid w:val="00554045"/>
    <w:rsid w:val="00554415"/>
    <w:rsid w:val="00555F1B"/>
    <w:rsid w:val="005576E6"/>
    <w:rsid w:val="00561A01"/>
    <w:rsid w:val="00563EE8"/>
    <w:rsid w:val="00564688"/>
    <w:rsid w:val="00564CEA"/>
    <w:rsid w:val="00567DFB"/>
    <w:rsid w:val="0057079D"/>
    <w:rsid w:val="005707E5"/>
    <w:rsid w:val="00574FCC"/>
    <w:rsid w:val="005754EA"/>
    <w:rsid w:val="00587600"/>
    <w:rsid w:val="005876CB"/>
    <w:rsid w:val="0059063F"/>
    <w:rsid w:val="00591261"/>
    <w:rsid w:val="00591904"/>
    <w:rsid w:val="0059281C"/>
    <w:rsid w:val="00593D75"/>
    <w:rsid w:val="005A5C2A"/>
    <w:rsid w:val="005A78DB"/>
    <w:rsid w:val="005B0587"/>
    <w:rsid w:val="005B2C0E"/>
    <w:rsid w:val="005B33D4"/>
    <w:rsid w:val="005B426B"/>
    <w:rsid w:val="005B4DD1"/>
    <w:rsid w:val="005B59D7"/>
    <w:rsid w:val="005B5B76"/>
    <w:rsid w:val="005B716C"/>
    <w:rsid w:val="005B7926"/>
    <w:rsid w:val="005C12CA"/>
    <w:rsid w:val="005C1EAD"/>
    <w:rsid w:val="005C3278"/>
    <w:rsid w:val="005C5D49"/>
    <w:rsid w:val="005D0CB8"/>
    <w:rsid w:val="005D12A8"/>
    <w:rsid w:val="005D29C6"/>
    <w:rsid w:val="005D2BC7"/>
    <w:rsid w:val="005D33F5"/>
    <w:rsid w:val="005D3484"/>
    <w:rsid w:val="005D3F09"/>
    <w:rsid w:val="005D408B"/>
    <w:rsid w:val="005D7578"/>
    <w:rsid w:val="005D7EBC"/>
    <w:rsid w:val="005E0EFC"/>
    <w:rsid w:val="005E3CE8"/>
    <w:rsid w:val="005E43BB"/>
    <w:rsid w:val="005E521A"/>
    <w:rsid w:val="005E57BB"/>
    <w:rsid w:val="005E65E1"/>
    <w:rsid w:val="005E6FAA"/>
    <w:rsid w:val="005F01EA"/>
    <w:rsid w:val="005F0414"/>
    <w:rsid w:val="005F08A1"/>
    <w:rsid w:val="005F10EA"/>
    <w:rsid w:val="005F19D6"/>
    <w:rsid w:val="005F3B40"/>
    <w:rsid w:val="006020A6"/>
    <w:rsid w:val="006074C8"/>
    <w:rsid w:val="006100B8"/>
    <w:rsid w:val="00611B55"/>
    <w:rsid w:val="00613006"/>
    <w:rsid w:val="00614104"/>
    <w:rsid w:val="00614114"/>
    <w:rsid w:val="00615A09"/>
    <w:rsid w:val="00616A90"/>
    <w:rsid w:val="00621270"/>
    <w:rsid w:val="00627F58"/>
    <w:rsid w:val="00630A61"/>
    <w:rsid w:val="006408B8"/>
    <w:rsid w:val="00640F9B"/>
    <w:rsid w:val="00642C7D"/>
    <w:rsid w:val="006445D9"/>
    <w:rsid w:val="00644B7E"/>
    <w:rsid w:val="00651923"/>
    <w:rsid w:val="00652399"/>
    <w:rsid w:val="00653180"/>
    <w:rsid w:val="00653AFC"/>
    <w:rsid w:val="00654E59"/>
    <w:rsid w:val="00655894"/>
    <w:rsid w:val="00656EE2"/>
    <w:rsid w:val="006618D9"/>
    <w:rsid w:val="00662EF4"/>
    <w:rsid w:val="00664059"/>
    <w:rsid w:val="00665B5C"/>
    <w:rsid w:val="00667C7A"/>
    <w:rsid w:val="0067231E"/>
    <w:rsid w:val="00672FBE"/>
    <w:rsid w:val="00673099"/>
    <w:rsid w:val="0067335A"/>
    <w:rsid w:val="006734D3"/>
    <w:rsid w:val="006739AB"/>
    <w:rsid w:val="006804B3"/>
    <w:rsid w:val="006810EC"/>
    <w:rsid w:val="00682E86"/>
    <w:rsid w:val="00683AFB"/>
    <w:rsid w:val="00683C9A"/>
    <w:rsid w:val="00685F58"/>
    <w:rsid w:val="00687D6E"/>
    <w:rsid w:val="0069057A"/>
    <w:rsid w:val="006926D7"/>
    <w:rsid w:val="00692878"/>
    <w:rsid w:val="00692930"/>
    <w:rsid w:val="00693865"/>
    <w:rsid w:val="00693D0D"/>
    <w:rsid w:val="006A093C"/>
    <w:rsid w:val="006A21FA"/>
    <w:rsid w:val="006A67BE"/>
    <w:rsid w:val="006B059E"/>
    <w:rsid w:val="006B5A41"/>
    <w:rsid w:val="006B6D9D"/>
    <w:rsid w:val="006C030A"/>
    <w:rsid w:val="006C0C61"/>
    <w:rsid w:val="006C2373"/>
    <w:rsid w:val="006C310C"/>
    <w:rsid w:val="006C5AA3"/>
    <w:rsid w:val="006C60B0"/>
    <w:rsid w:val="006D18FE"/>
    <w:rsid w:val="006D4CBD"/>
    <w:rsid w:val="006D5689"/>
    <w:rsid w:val="006D5A32"/>
    <w:rsid w:val="006D6DA7"/>
    <w:rsid w:val="006E35EF"/>
    <w:rsid w:val="006E6462"/>
    <w:rsid w:val="006E78C0"/>
    <w:rsid w:val="006F07D3"/>
    <w:rsid w:val="006F1889"/>
    <w:rsid w:val="006F2007"/>
    <w:rsid w:val="006F4882"/>
    <w:rsid w:val="006F6D0F"/>
    <w:rsid w:val="006F707E"/>
    <w:rsid w:val="007013F8"/>
    <w:rsid w:val="00702114"/>
    <w:rsid w:val="00703501"/>
    <w:rsid w:val="00705BA5"/>
    <w:rsid w:val="007061D0"/>
    <w:rsid w:val="00707ACA"/>
    <w:rsid w:val="00710080"/>
    <w:rsid w:val="0071092B"/>
    <w:rsid w:val="00710AA0"/>
    <w:rsid w:val="00714CE9"/>
    <w:rsid w:val="00716D4C"/>
    <w:rsid w:val="007206A4"/>
    <w:rsid w:val="007208D8"/>
    <w:rsid w:val="00720AC3"/>
    <w:rsid w:val="0072424C"/>
    <w:rsid w:val="0072521D"/>
    <w:rsid w:val="00725541"/>
    <w:rsid w:val="00727991"/>
    <w:rsid w:val="007303A6"/>
    <w:rsid w:val="00730597"/>
    <w:rsid w:val="0073132E"/>
    <w:rsid w:val="00731E68"/>
    <w:rsid w:val="0073501D"/>
    <w:rsid w:val="0073528A"/>
    <w:rsid w:val="007352EA"/>
    <w:rsid w:val="00736ED1"/>
    <w:rsid w:val="00737DAF"/>
    <w:rsid w:val="00740A9A"/>
    <w:rsid w:val="00740ABC"/>
    <w:rsid w:val="007415DB"/>
    <w:rsid w:val="0074166A"/>
    <w:rsid w:val="00742064"/>
    <w:rsid w:val="00743331"/>
    <w:rsid w:val="0074352C"/>
    <w:rsid w:val="0074587E"/>
    <w:rsid w:val="00745910"/>
    <w:rsid w:val="00746576"/>
    <w:rsid w:val="00746A21"/>
    <w:rsid w:val="007479D2"/>
    <w:rsid w:val="00747A6F"/>
    <w:rsid w:val="00747B91"/>
    <w:rsid w:val="00751FFE"/>
    <w:rsid w:val="0075234C"/>
    <w:rsid w:val="00752B8E"/>
    <w:rsid w:val="00754642"/>
    <w:rsid w:val="00754A36"/>
    <w:rsid w:val="00755B72"/>
    <w:rsid w:val="00756C43"/>
    <w:rsid w:val="00757125"/>
    <w:rsid w:val="0077046B"/>
    <w:rsid w:val="00770E75"/>
    <w:rsid w:val="007723F9"/>
    <w:rsid w:val="007747AA"/>
    <w:rsid w:val="007764AD"/>
    <w:rsid w:val="00777641"/>
    <w:rsid w:val="007801A5"/>
    <w:rsid w:val="00784DB4"/>
    <w:rsid w:val="00786276"/>
    <w:rsid w:val="00786E30"/>
    <w:rsid w:val="00790AC6"/>
    <w:rsid w:val="00791282"/>
    <w:rsid w:val="007923F8"/>
    <w:rsid w:val="00792EBD"/>
    <w:rsid w:val="00795242"/>
    <w:rsid w:val="00797869"/>
    <w:rsid w:val="007A02C8"/>
    <w:rsid w:val="007A10E0"/>
    <w:rsid w:val="007A1B67"/>
    <w:rsid w:val="007A46EE"/>
    <w:rsid w:val="007A549F"/>
    <w:rsid w:val="007A689E"/>
    <w:rsid w:val="007A6E86"/>
    <w:rsid w:val="007A6F79"/>
    <w:rsid w:val="007A72FE"/>
    <w:rsid w:val="007A7C28"/>
    <w:rsid w:val="007B1CEE"/>
    <w:rsid w:val="007B2B89"/>
    <w:rsid w:val="007B3A55"/>
    <w:rsid w:val="007B3D7B"/>
    <w:rsid w:val="007B5E04"/>
    <w:rsid w:val="007B77D5"/>
    <w:rsid w:val="007C1367"/>
    <w:rsid w:val="007C1978"/>
    <w:rsid w:val="007C210C"/>
    <w:rsid w:val="007C7A65"/>
    <w:rsid w:val="007D087D"/>
    <w:rsid w:val="007D1299"/>
    <w:rsid w:val="007D152D"/>
    <w:rsid w:val="007D333B"/>
    <w:rsid w:val="007D3B37"/>
    <w:rsid w:val="007D4066"/>
    <w:rsid w:val="007D5973"/>
    <w:rsid w:val="007D59AE"/>
    <w:rsid w:val="007D5EC5"/>
    <w:rsid w:val="007D6B66"/>
    <w:rsid w:val="007E0149"/>
    <w:rsid w:val="007E127B"/>
    <w:rsid w:val="007E215E"/>
    <w:rsid w:val="007E4465"/>
    <w:rsid w:val="007E4560"/>
    <w:rsid w:val="007E5728"/>
    <w:rsid w:val="007E7482"/>
    <w:rsid w:val="007F438B"/>
    <w:rsid w:val="00802F31"/>
    <w:rsid w:val="00803949"/>
    <w:rsid w:val="00803E67"/>
    <w:rsid w:val="00806E67"/>
    <w:rsid w:val="0080718C"/>
    <w:rsid w:val="008078E8"/>
    <w:rsid w:val="00812AC1"/>
    <w:rsid w:val="00813293"/>
    <w:rsid w:val="00816B4B"/>
    <w:rsid w:val="0082048A"/>
    <w:rsid w:val="00821C40"/>
    <w:rsid w:val="00823761"/>
    <w:rsid w:val="008262E8"/>
    <w:rsid w:val="008264AC"/>
    <w:rsid w:val="00827962"/>
    <w:rsid w:val="00833672"/>
    <w:rsid w:val="008356DB"/>
    <w:rsid w:val="00836FB4"/>
    <w:rsid w:val="00840039"/>
    <w:rsid w:val="008413DA"/>
    <w:rsid w:val="008429EF"/>
    <w:rsid w:val="00843017"/>
    <w:rsid w:val="0084402D"/>
    <w:rsid w:val="008441E1"/>
    <w:rsid w:val="00850D6E"/>
    <w:rsid w:val="00853E9C"/>
    <w:rsid w:val="00854E33"/>
    <w:rsid w:val="00855401"/>
    <w:rsid w:val="0085612A"/>
    <w:rsid w:val="00856177"/>
    <w:rsid w:val="00860AA2"/>
    <w:rsid w:val="00860E61"/>
    <w:rsid w:val="008625FC"/>
    <w:rsid w:val="00862E46"/>
    <w:rsid w:val="0086675A"/>
    <w:rsid w:val="0086755D"/>
    <w:rsid w:val="0087001A"/>
    <w:rsid w:val="008717D9"/>
    <w:rsid w:val="00873BD6"/>
    <w:rsid w:val="0087730C"/>
    <w:rsid w:val="008826B4"/>
    <w:rsid w:val="008836B9"/>
    <w:rsid w:val="00884093"/>
    <w:rsid w:val="00885B48"/>
    <w:rsid w:val="008866CF"/>
    <w:rsid w:val="00886AE6"/>
    <w:rsid w:val="008901E5"/>
    <w:rsid w:val="008913BD"/>
    <w:rsid w:val="00891999"/>
    <w:rsid w:val="00891C27"/>
    <w:rsid w:val="00892491"/>
    <w:rsid w:val="008939FA"/>
    <w:rsid w:val="00894367"/>
    <w:rsid w:val="008946C0"/>
    <w:rsid w:val="00894EAA"/>
    <w:rsid w:val="00897A14"/>
    <w:rsid w:val="00897B0F"/>
    <w:rsid w:val="00897DAB"/>
    <w:rsid w:val="008A0D8B"/>
    <w:rsid w:val="008A0F21"/>
    <w:rsid w:val="008A3162"/>
    <w:rsid w:val="008A3FEE"/>
    <w:rsid w:val="008A4515"/>
    <w:rsid w:val="008A5AA1"/>
    <w:rsid w:val="008A64C5"/>
    <w:rsid w:val="008A7B64"/>
    <w:rsid w:val="008A7BA5"/>
    <w:rsid w:val="008B0A81"/>
    <w:rsid w:val="008B0DA5"/>
    <w:rsid w:val="008B1116"/>
    <w:rsid w:val="008B2411"/>
    <w:rsid w:val="008B2E64"/>
    <w:rsid w:val="008B4AB8"/>
    <w:rsid w:val="008B4ED2"/>
    <w:rsid w:val="008B7454"/>
    <w:rsid w:val="008C16C0"/>
    <w:rsid w:val="008C37FA"/>
    <w:rsid w:val="008C3F85"/>
    <w:rsid w:val="008C5880"/>
    <w:rsid w:val="008C6B76"/>
    <w:rsid w:val="008D072B"/>
    <w:rsid w:val="008D0767"/>
    <w:rsid w:val="008D3F61"/>
    <w:rsid w:val="008D7E68"/>
    <w:rsid w:val="008E1280"/>
    <w:rsid w:val="008E3DE6"/>
    <w:rsid w:val="008E544B"/>
    <w:rsid w:val="008E5585"/>
    <w:rsid w:val="008E643F"/>
    <w:rsid w:val="008F08AB"/>
    <w:rsid w:val="008F0F2F"/>
    <w:rsid w:val="008F331E"/>
    <w:rsid w:val="008F7741"/>
    <w:rsid w:val="00902F6F"/>
    <w:rsid w:val="009046FA"/>
    <w:rsid w:val="00904EF9"/>
    <w:rsid w:val="00911233"/>
    <w:rsid w:val="00912657"/>
    <w:rsid w:val="009140DA"/>
    <w:rsid w:val="00917057"/>
    <w:rsid w:val="00920253"/>
    <w:rsid w:val="00922DEF"/>
    <w:rsid w:val="0092521E"/>
    <w:rsid w:val="00925741"/>
    <w:rsid w:val="00930C80"/>
    <w:rsid w:val="00931734"/>
    <w:rsid w:val="00931A53"/>
    <w:rsid w:val="00943948"/>
    <w:rsid w:val="00944A41"/>
    <w:rsid w:val="009456AB"/>
    <w:rsid w:val="00945CC2"/>
    <w:rsid w:val="00950CA3"/>
    <w:rsid w:val="009558D1"/>
    <w:rsid w:val="00955B65"/>
    <w:rsid w:val="00956FCB"/>
    <w:rsid w:val="00957BFE"/>
    <w:rsid w:val="00960C25"/>
    <w:rsid w:val="00966B81"/>
    <w:rsid w:val="00967670"/>
    <w:rsid w:val="00967AD9"/>
    <w:rsid w:val="00970677"/>
    <w:rsid w:val="00970FC8"/>
    <w:rsid w:val="0097247F"/>
    <w:rsid w:val="00972F05"/>
    <w:rsid w:val="00975508"/>
    <w:rsid w:val="00975B5A"/>
    <w:rsid w:val="00981231"/>
    <w:rsid w:val="00983B5F"/>
    <w:rsid w:val="009862A0"/>
    <w:rsid w:val="00987A78"/>
    <w:rsid w:val="00993E17"/>
    <w:rsid w:val="00994266"/>
    <w:rsid w:val="0099699B"/>
    <w:rsid w:val="009973F2"/>
    <w:rsid w:val="009A12AC"/>
    <w:rsid w:val="009A12E4"/>
    <w:rsid w:val="009A4D4F"/>
    <w:rsid w:val="009A7B93"/>
    <w:rsid w:val="009B17A4"/>
    <w:rsid w:val="009B17EF"/>
    <w:rsid w:val="009B3292"/>
    <w:rsid w:val="009B5ED1"/>
    <w:rsid w:val="009B6639"/>
    <w:rsid w:val="009B6D6D"/>
    <w:rsid w:val="009C0996"/>
    <w:rsid w:val="009C50AF"/>
    <w:rsid w:val="009C5609"/>
    <w:rsid w:val="009C652D"/>
    <w:rsid w:val="009D02C3"/>
    <w:rsid w:val="009D12B8"/>
    <w:rsid w:val="009D3180"/>
    <w:rsid w:val="009E0606"/>
    <w:rsid w:val="009E0C3E"/>
    <w:rsid w:val="009E0FD0"/>
    <w:rsid w:val="009E1AC2"/>
    <w:rsid w:val="009E2046"/>
    <w:rsid w:val="009E29D7"/>
    <w:rsid w:val="009F2D2C"/>
    <w:rsid w:val="009F4C5A"/>
    <w:rsid w:val="009F5FCE"/>
    <w:rsid w:val="009F6F8D"/>
    <w:rsid w:val="009F7203"/>
    <w:rsid w:val="009F796C"/>
    <w:rsid w:val="00A00C64"/>
    <w:rsid w:val="00A0268C"/>
    <w:rsid w:val="00A02912"/>
    <w:rsid w:val="00A02E90"/>
    <w:rsid w:val="00A03B8B"/>
    <w:rsid w:val="00A05D25"/>
    <w:rsid w:val="00A06208"/>
    <w:rsid w:val="00A069E6"/>
    <w:rsid w:val="00A07957"/>
    <w:rsid w:val="00A1277C"/>
    <w:rsid w:val="00A15B89"/>
    <w:rsid w:val="00A161E7"/>
    <w:rsid w:val="00A17FDB"/>
    <w:rsid w:val="00A20431"/>
    <w:rsid w:val="00A209AF"/>
    <w:rsid w:val="00A33D48"/>
    <w:rsid w:val="00A34300"/>
    <w:rsid w:val="00A35008"/>
    <w:rsid w:val="00A37778"/>
    <w:rsid w:val="00A3777F"/>
    <w:rsid w:val="00A37DC3"/>
    <w:rsid w:val="00A42059"/>
    <w:rsid w:val="00A42CA5"/>
    <w:rsid w:val="00A44C0A"/>
    <w:rsid w:val="00A44CF7"/>
    <w:rsid w:val="00A509AC"/>
    <w:rsid w:val="00A51A36"/>
    <w:rsid w:val="00A51C69"/>
    <w:rsid w:val="00A5279A"/>
    <w:rsid w:val="00A53422"/>
    <w:rsid w:val="00A5639E"/>
    <w:rsid w:val="00A572DD"/>
    <w:rsid w:val="00A6020D"/>
    <w:rsid w:val="00A60CC1"/>
    <w:rsid w:val="00A630CC"/>
    <w:rsid w:val="00A6506B"/>
    <w:rsid w:val="00A676EB"/>
    <w:rsid w:val="00A7248D"/>
    <w:rsid w:val="00A7294D"/>
    <w:rsid w:val="00A72FB5"/>
    <w:rsid w:val="00A7373E"/>
    <w:rsid w:val="00A7412B"/>
    <w:rsid w:val="00A74922"/>
    <w:rsid w:val="00A74DFC"/>
    <w:rsid w:val="00A753E7"/>
    <w:rsid w:val="00A75CE2"/>
    <w:rsid w:val="00A81252"/>
    <w:rsid w:val="00A826EC"/>
    <w:rsid w:val="00A8362B"/>
    <w:rsid w:val="00A84906"/>
    <w:rsid w:val="00A84D38"/>
    <w:rsid w:val="00A85E63"/>
    <w:rsid w:val="00A85E92"/>
    <w:rsid w:val="00A87243"/>
    <w:rsid w:val="00A87866"/>
    <w:rsid w:val="00A900AF"/>
    <w:rsid w:val="00A92BB2"/>
    <w:rsid w:val="00A92F5F"/>
    <w:rsid w:val="00A94947"/>
    <w:rsid w:val="00A95FE2"/>
    <w:rsid w:val="00A96D9E"/>
    <w:rsid w:val="00AA776D"/>
    <w:rsid w:val="00AB1092"/>
    <w:rsid w:val="00AB318E"/>
    <w:rsid w:val="00AB6902"/>
    <w:rsid w:val="00AC237C"/>
    <w:rsid w:val="00AC32BC"/>
    <w:rsid w:val="00AC3E29"/>
    <w:rsid w:val="00AC4081"/>
    <w:rsid w:val="00AC6D75"/>
    <w:rsid w:val="00AC6F20"/>
    <w:rsid w:val="00AC76DA"/>
    <w:rsid w:val="00AD01F2"/>
    <w:rsid w:val="00AD07B1"/>
    <w:rsid w:val="00AD4887"/>
    <w:rsid w:val="00AD587F"/>
    <w:rsid w:val="00AD599B"/>
    <w:rsid w:val="00AD5AE9"/>
    <w:rsid w:val="00AD619C"/>
    <w:rsid w:val="00AD6748"/>
    <w:rsid w:val="00AE1FCA"/>
    <w:rsid w:val="00AE3ACF"/>
    <w:rsid w:val="00AE3EC0"/>
    <w:rsid w:val="00AE4B41"/>
    <w:rsid w:val="00AE5A62"/>
    <w:rsid w:val="00AE644F"/>
    <w:rsid w:val="00AF24C2"/>
    <w:rsid w:val="00AF3454"/>
    <w:rsid w:val="00AF3DF5"/>
    <w:rsid w:val="00AF40A7"/>
    <w:rsid w:val="00AF4432"/>
    <w:rsid w:val="00AF481E"/>
    <w:rsid w:val="00AF58C4"/>
    <w:rsid w:val="00AF645D"/>
    <w:rsid w:val="00AF71B2"/>
    <w:rsid w:val="00B02605"/>
    <w:rsid w:val="00B06185"/>
    <w:rsid w:val="00B06814"/>
    <w:rsid w:val="00B10184"/>
    <w:rsid w:val="00B108F1"/>
    <w:rsid w:val="00B1102F"/>
    <w:rsid w:val="00B119EE"/>
    <w:rsid w:val="00B12D36"/>
    <w:rsid w:val="00B13631"/>
    <w:rsid w:val="00B160C1"/>
    <w:rsid w:val="00B166ED"/>
    <w:rsid w:val="00B17143"/>
    <w:rsid w:val="00B205EF"/>
    <w:rsid w:val="00B22578"/>
    <w:rsid w:val="00B231A1"/>
    <w:rsid w:val="00B23C01"/>
    <w:rsid w:val="00B253A5"/>
    <w:rsid w:val="00B30C56"/>
    <w:rsid w:val="00B337CF"/>
    <w:rsid w:val="00B3394E"/>
    <w:rsid w:val="00B36806"/>
    <w:rsid w:val="00B41ADF"/>
    <w:rsid w:val="00B512CE"/>
    <w:rsid w:val="00B531DB"/>
    <w:rsid w:val="00B53831"/>
    <w:rsid w:val="00B5528D"/>
    <w:rsid w:val="00B55CDF"/>
    <w:rsid w:val="00B5677C"/>
    <w:rsid w:val="00B57B3D"/>
    <w:rsid w:val="00B617D5"/>
    <w:rsid w:val="00B6232E"/>
    <w:rsid w:val="00B66FCF"/>
    <w:rsid w:val="00B678AF"/>
    <w:rsid w:val="00B67EA3"/>
    <w:rsid w:val="00B70E7A"/>
    <w:rsid w:val="00B71232"/>
    <w:rsid w:val="00B71BDB"/>
    <w:rsid w:val="00B7528F"/>
    <w:rsid w:val="00B757D4"/>
    <w:rsid w:val="00B75D72"/>
    <w:rsid w:val="00B76FA9"/>
    <w:rsid w:val="00B77037"/>
    <w:rsid w:val="00B85765"/>
    <w:rsid w:val="00B85792"/>
    <w:rsid w:val="00B91783"/>
    <w:rsid w:val="00B92313"/>
    <w:rsid w:val="00B94365"/>
    <w:rsid w:val="00B94D1F"/>
    <w:rsid w:val="00B95655"/>
    <w:rsid w:val="00BA1746"/>
    <w:rsid w:val="00BA21C7"/>
    <w:rsid w:val="00BA2495"/>
    <w:rsid w:val="00BA5320"/>
    <w:rsid w:val="00BA668C"/>
    <w:rsid w:val="00BB4957"/>
    <w:rsid w:val="00BB548D"/>
    <w:rsid w:val="00BB65C5"/>
    <w:rsid w:val="00BC3E7A"/>
    <w:rsid w:val="00BC4680"/>
    <w:rsid w:val="00BC4AAF"/>
    <w:rsid w:val="00BC5053"/>
    <w:rsid w:val="00BC69B3"/>
    <w:rsid w:val="00BC7A49"/>
    <w:rsid w:val="00BD017E"/>
    <w:rsid w:val="00BD178A"/>
    <w:rsid w:val="00BD248B"/>
    <w:rsid w:val="00BD28FF"/>
    <w:rsid w:val="00BD3787"/>
    <w:rsid w:val="00BD422E"/>
    <w:rsid w:val="00BD6D26"/>
    <w:rsid w:val="00BE5ECD"/>
    <w:rsid w:val="00BE5EE1"/>
    <w:rsid w:val="00BE6035"/>
    <w:rsid w:val="00BE75EA"/>
    <w:rsid w:val="00BE7F69"/>
    <w:rsid w:val="00BF3081"/>
    <w:rsid w:val="00BF4255"/>
    <w:rsid w:val="00BF619E"/>
    <w:rsid w:val="00BF6948"/>
    <w:rsid w:val="00C03382"/>
    <w:rsid w:val="00C049C1"/>
    <w:rsid w:val="00C114AF"/>
    <w:rsid w:val="00C12F12"/>
    <w:rsid w:val="00C2064E"/>
    <w:rsid w:val="00C2278B"/>
    <w:rsid w:val="00C22A87"/>
    <w:rsid w:val="00C237DA"/>
    <w:rsid w:val="00C2579D"/>
    <w:rsid w:val="00C27B8E"/>
    <w:rsid w:val="00C32A83"/>
    <w:rsid w:val="00C3408C"/>
    <w:rsid w:val="00C34ACF"/>
    <w:rsid w:val="00C41CE5"/>
    <w:rsid w:val="00C420EC"/>
    <w:rsid w:val="00C451B6"/>
    <w:rsid w:val="00C45269"/>
    <w:rsid w:val="00C45C2F"/>
    <w:rsid w:val="00C45D6A"/>
    <w:rsid w:val="00C467D3"/>
    <w:rsid w:val="00C46B23"/>
    <w:rsid w:val="00C47864"/>
    <w:rsid w:val="00C536E6"/>
    <w:rsid w:val="00C556E1"/>
    <w:rsid w:val="00C55E2C"/>
    <w:rsid w:val="00C631B4"/>
    <w:rsid w:val="00C647E4"/>
    <w:rsid w:val="00C6536D"/>
    <w:rsid w:val="00C65B2E"/>
    <w:rsid w:val="00C666FE"/>
    <w:rsid w:val="00C66A33"/>
    <w:rsid w:val="00C67288"/>
    <w:rsid w:val="00C708C1"/>
    <w:rsid w:val="00C739A3"/>
    <w:rsid w:val="00C75D1B"/>
    <w:rsid w:val="00C8072C"/>
    <w:rsid w:val="00C817D6"/>
    <w:rsid w:val="00C82433"/>
    <w:rsid w:val="00C85358"/>
    <w:rsid w:val="00C906DC"/>
    <w:rsid w:val="00C90795"/>
    <w:rsid w:val="00C918D6"/>
    <w:rsid w:val="00C91E87"/>
    <w:rsid w:val="00C930D0"/>
    <w:rsid w:val="00C95B38"/>
    <w:rsid w:val="00C95B60"/>
    <w:rsid w:val="00C970BD"/>
    <w:rsid w:val="00CA12A5"/>
    <w:rsid w:val="00CA1C64"/>
    <w:rsid w:val="00CA22BF"/>
    <w:rsid w:val="00CA678A"/>
    <w:rsid w:val="00CA7069"/>
    <w:rsid w:val="00CA70CE"/>
    <w:rsid w:val="00CA77ED"/>
    <w:rsid w:val="00CB0544"/>
    <w:rsid w:val="00CB111A"/>
    <w:rsid w:val="00CB121B"/>
    <w:rsid w:val="00CB24EA"/>
    <w:rsid w:val="00CB3074"/>
    <w:rsid w:val="00CB3CC9"/>
    <w:rsid w:val="00CB6A3E"/>
    <w:rsid w:val="00CB7863"/>
    <w:rsid w:val="00CC0F7D"/>
    <w:rsid w:val="00CC1248"/>
    <w:rsid w:val="00CC1F37"/>
    <w:rsid w:val="00CC2061"/>
    <w:rsid w:val="00CC2AF4"/>
    <w:rsid w:val="00CC435E"/>
    <w:rsid w:val="00CC4377"/>
    <w:rsid w:val="00CC5C77"/>
    <w:rsid w:val="00CD581F"/>
    <w:rsid w:val="00CD78D1"/>
    <w:rsid w:val="00CE0609"/>
    <w:rsid w:val="00CE1438"/>
    <w:rsid w:val="00CE2154"/>
    <w:rsid w:val="00CE32BD"/>
    <w:rsid w:val="00CE4313"/>
    <w:rsid w:val="00CE4F7E"/>
    <w:rsid w:val="00CE5DBA"/>
    <w:rsid w:val="00CE65D0"/>
    <w:rsid w:val="00CE6AA2"/>
    <w:rsid w:val="00CE6CA8"/>
    <w:rsid w:val="00CE6F0C"/>
    <w:rsid w:val="00CF08F4"/>
    <w:rsid w:val="00CF2375"/>
    <w:rsid w:val="00CF2522"/>
    <w:rsid w:val="00CF333B"/>
    <w:rsid w:val="00CF3EE3"/>
    <w:rsid w:val="00CF76F1"/>
    <w:rsid w:val="00D00808"/>
    <w:rsid w:val="00D01124"/>
    <w:rsid w:val="00D036FD"/>
    <w:rsid w:val="00D05978"/>
    <w:rsid w:val="00D0626D"/>
    <w:rsid w:val="00D067A6"/>
    <w:rsid w:val="00D111D1"/>
    <w:rsid w:val="00D11406"/>
    <w:rsid w:val="00D215FA"/>
    <w:rsid w:val="00D21C13"/>
    <w:rsid w:val="00D227BF"/>
    <w:rsid w:val="00D23182"/>
    <w:rsid w:val="00D23691"/>
    <w:rsid w:val="00D2690E"/>
    <w:rsid w:val="00D27A79"/>
    <w:rsid w:val="00D306E3"/>
    <w:rsid w:val="00D3396A"/>
    <w:rsid w:val="00D35058"/>
    <w:rsid w:val="00D35135"/>
    <w:rsid w:val="00D357EE"/>
    <w:rsid w:val="00D40001"/>
    <w:rsid w:val="00D41EA5"/>
    <w:rsid w:val="00D434CB"/>
    <w:rsid w:val="00D4780D"/>
    <w:rsid w:val="00D53924"/>
    <w:rsid w:val="00D53BB9"/>
    <w:rsid w:val="00D56E61"/>
    <w:rsid w:val="00D57702"/>
    <w:rsid w:val="00D63A27"/>
    <w:rsid w:val="00D64B02"/>
    <w:rsid w:val="00D673CC"/>
    <w:rsid w:val="00D73CE4"/>
    <w:rsid w:val="00D7630B"/>
    <w:rsid w:val="00D77EF2"/>
    <w:rsid w:val="00D80F28"/>
    <w:rsid w:val="00D8475F"/>
    <w:rsid w:val="00D857BE"/>
    <w:rsid w:val="00D91143"/>
    <w:rsid w:val="00D937D1"/>
    <w:rsid w:val="00D938FF"/>
    <w:rsid w:val="00D93CBB"/>
    <w:rsid w:val="00D958CF"/>
    <w:rsid w:val="00D96148"/>
    <w:rsid w:val="00D978A3"/>
    <w:rsid w:val="00DA0584"/>
    <w:rsid w:val="00DA1015"/>
    <w:rsid w:val="00DA1ACC"/>
    <w:rsid w:val="00DA7D7A"/>
    <w:rsid w:val="00DB025F"/>
    <w:rsid w:val="00DB0A6D"/>
    <w:rsid w:val="00DB2CF8"/>
    <w:rsid w:val="00DB5321"/>
    <w:rsid w:val="00DB70E8"/>
    <w:rsid w:val="00DC1E4A"/>
    <w:rsid w:val="00DC2550"/>
    <w:rsid w:val="00DC27CC"/>
    <w:rsid w:val="00DC7D1D"/>
    <w:rsid w:val="00DD110F"/>
    <w:rsid w:val="00DD2525"/>
    <w:rsid w:val="00DD355F"/>
    <w:rsid w:val="00DD3922"/>
    <w:rsid w:val="00DD6471"/>
    <w:rsid w:val="00DD6E51"/>
    <w:rsid w:val="00DD7CEC"/>
    <w:rsid w:val="00DE168C"/>
    <w:rsid w:val="00DE2F3A"/>
    <w:rsid w:val="00DF30B3"/>
    <w:rsid w:val="00DF31CC"/>
    <w:rsid w:val="00DF3731"/>
    <w:rsid w:val="00DF3AFE"/>
    <w:rsid w:val="00DF421D"/>
    <w:rsid w:val="00DF5E4D"/>
    <w:rsid w:val="00DF6402"/>
    <w:rsid w:val="00E010FF"/>
    <w:rsid w:val="00E064CD"/>
    <w:rsid w:val="00E100F5"/>
    <w:rsid w:val="00E10D3F"/>
    <w:rsid w:val="00E13071"/>
    <w:rsid w:val="00E14713"/>
    <w:rsid w:val="00E14891"/>
    <w:rsid w:val="00E16941"/>
    <w:rsid w:val="00E209CE"/>
    <w:rsid w:val="00E21D1A"/>
    <w:rsid w:val="00E2308E"/>
    <w:rsid w:val="00E3377C"/>
    <w:rsid w:val="00E33F70"/>
    <w:rsid w:val="00E34811"/>
    <w:rsid w:val="00E37BD0"/>
    <w:rsid w:val="00E432AC"/>
    <w:rsid w:val="00E43854"/>
    <w:rsid w:val="00E43FD7"/>
    <w:rsid w:val="00E44393"/>
    <w:rsid w:val="00E44B09"/>
    <w:rsid w:val="00E520D6"/>
    <w:rsid w:val="00E565C7"/>
    <w:rsid w:val="00E5765F"/>
    <w:rsid w:val="00E61426"/>
    <w:rsid w:val="00E61F13"/>
    <w:rsid w:val="00E6229A"/>
    <w:rsid w:val="00E634B4"/>
    <w:rsid w:val="00E638C4"/>
    <w:rsid w:val="00E63B4C"/>
    <w:rsid w:val="00E644F0"/>
    <w:rsid w:val="00E65D21"/>
    <w:rsid w:val="00E6617B"/>
    <w:rsid w:val="00E66CDF"/>
    <w:rsid w:val="00E67F64"/>
    <w:rsid w:val="00E716DB"/>
    <w:rsid w:val="00E71C33"/>
    <w:rsid w:val="00E721B3"/>
    <w:rsid w:val="00E72344"/>
    <w:rsid w:val="00E73E6C"/>
    <w:rsid w:val="00E75351"/>
    <w:rsid w:val="00E76763"/>
    <w:rsid w:val="00E8029D"/>
    <w:rsid w:val="00E829A0"/>
    <w:rsid w:val="00E832D8"/>
    <w:rsid w:val="00E83BD1"/>
    <w:rsid w:val="00E9152C"/>
    <w:rsid w:val="00E952D8"/>
    <w:rsid w:val="00E97A33"/>
    <w:rsid w:val="00E97FA3"/>
    <w:rsid w:val="00EA1933"/>
    <w:rsid w:val="00EA29A7"/>
    <w:rsid w:val="00EA491F"/>
    <w:rsid w:val="00EA6237"/>
    <w:rsid w:val="00EA6985"/>
    <w:rsid w:val="00EA6C32"/>
    <w:rsid w:val="00EB079E"/>
    <w:rsid w:val="00EB1937"/>
    <w:rsid w:val="00EB4096"/>
    <w:rsid w:val="00EB47AA"/>
    <w:rsid w:val="00EB5678"/>
    <w:rsid w:val="00EB7595"/>
    <w:rsid w:val="00EB7D8C"/>
    <w:rsid w:val="00EB7FA3"/>
    <w:rsid w:val="00EC0206"/>
    <w:rsid w:val="00EC2774"/>
    <w:rsid w:val="00EC401C"/>
    <w:rsid w:val="00EC41E8"/>
    <w:rsid w:val="00EC52DE"/>
    <w:rsid w:val="00EC6A41"/>
    <w:rsid w:val="00ED0D29"/>
    <w:rsid w:val="00ED12B8"/>
    <w:rsid w:val="00ED24A8"/>
    <w:rsid w:val="00ED43CA"/>
    <w:rsid w:val="00ED561B"/>
    <w:rsid w:val="00ED610E"/>
    <w:rsid w:val="00ED6B7A"/>
    <w:rsid w:val="00EE033D"/>
    <w:rsid w:val="00EE2442"/>
    <w:rsid w:val="00EE2DC9"/>
    <w:rsid w:val="00EE5601"/>
    <w:rsid w:val="00EE572D"/>
    <w:rsid w:val="00EE5A9D"/>
    <w:rsid w:val="00EF1FBD"/>
    <w:rsid w:val="00EF2A1F"/>
    <w:rsid w:val="00EF4854"/>
    <w:rsid w:val="00EF5B0E"/>
    <w:rsid w:val="00EF793B"/>
    <w:rsid w:val="00F03405"/>
    <w:rsid w:val="00F10CEB"/>
    <w:rsid w:val="00F11A6C"/>
    <w:rsid w:val="00F121F7"/>
    <w:rsid w:val="00F1235D"/>
    <w:rsid w:val="00F1269F"/>
    <w:rsid w:val="00F14D53"/>
    <w:rsid w:val="00F1586E"/>
    <w:rsid w:val="00F16015"/>
    <w:rsid w:val="00F213B4"/>
    <w:rsid w:val="00F2352C"/>
    <w:rsid w:val="00F23E0A"/>
    <w:rsid w:val="00F271E3"/>
    <w:rsid w:val="00F274CD"/>
    <w:rsid w:val="00F301B2"/>
    <w:rsid w:val="00F304B1"/>
    <w:rsid w:val="00F3103F"/>
    <w:rsid w:val="00F367DC"/>
    <w:rsid w:val="00F37DC7"/>
    <w:rsid w:val="00F42868"/>
    <w:rsid w:val="00F44327"/>
    <w:rsid w:val="00F45A07"/>
    <w:rsid w:val="00F56372"/>
    <w:rsid w:val="00F61C6D"/>
    <w:rsid w:val="00F621F5"/>
    <w:rsid w:val="00F63D53"/>
    <w:rsid w:val="00F65927"/>
    <w:rsid w:val="00F6648C"/>
    <w:rsid w:val="00F70818"/>
    <w:rsid w:val="00F70A04"/>
    <w:rsid w:val="00F73762"/>
    <w:rsid w:val="00F74273"/>
    <w:rsid w:val="00F75A07"/>
    <w:rsid w:val="00F7613F"/>
    <w:rsid w:val="00F84141"/>
    <w:rsid w:val="00F874E9"/>
    <w:rsid w:val="00F912D5"/>
    <w:rsid w:val="00F918AE"/>
    <w:rsid w:val="00F91D8F"/>
    <w:rsid w:val="00F93CA7"/>
    <w:rsid w:val="00F9642A"/>
    <w:rsid w:val="00FA0166"/>
    <w:rsid w:val="00FA5864"/>
    <w:rsid w:val="00FB19F8"/>
    <w:rsid w:val="00FB1A65"/>
    <w:rsid w:val="00FB55D8"/>
    <w:rsid w:val="00FB6439"/>
    <w:rsid w:val="00FB68E9"/>
    <w:rsid w:val="00FB7450"/>
    <w:rsid w:val="00FB78C1"/>
    <w:rsid w:val="00FC19E1"/>
    <w:rsid w:val="00FC253C"/>
    <w:rsid w:val="00FC2993"/>
    <w:rsid w:val="00FC359A"/>
    <w:rsid w:val="00FD04E2"/>
    <w:rsid w:val="00FD1A7E"/>
    <w:rsid w:val="00FD3794"/>
    <w:rsid w:val="00FD76C4"/>
    <w:rsid w:val="00FD7899"/>
    <w:rsid w:val="00FE166A"/>
    <w:rsid w:val="00FE2BE7"/>
    <w:rsid w:val="00FE5432"/>
    <w:rsid w:val="00FF3ED2"/>
    <w:rsid w:val="00FF4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uiPriority w:val="99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5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uiPriority w:val="99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paragraph" w:styleId="af1">
    <w:name w:val="No Spacing"/>
    <w:uiPriority w:val="99"/>
    <w:qFormat/>
    <w:rsid w:val="00922DEF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5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fgosvo.ru/ksumo/index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gosvo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biblioclub.ru/index.php?page=book&amp;id=4555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4361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1322</Words>
  <Characters>9595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Ирик</cp:lastModifiedBy>
  <cp:revision>6</cp:revision>
  <cp:lastPrinted>2017-09-01T05:26:00Z</cp:lastPrinted>
  <dcterms:created xsi:type="dcterms:W3CDTF">2017-09-04T12:44:00Z</dcterms:created>
  <dcterms:modified xsi:type="dcterms:W3CDTF">2019-10-08T02:36:00Z</dcterms:modified>
</cp:coreProperties>
</file>